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„Kino kobiet” –  projekcje filmowe i inspirujące rozmowy podczas Malta Festival</w:t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Cykl filmowy „Kino kobiet” to nowy rozdział w historii festiwalu, realizowany w partnerstwie z Uniwersytetem SWPS 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Kliniką Terapii Poznawczo-Behawioralnej Uniwersytetu SWPS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. W dniach od 20 do 28 czerwca na Starym Rynku w Poznaniu będzie można bezpłatnie zobaczyć znakomite filmy. Jednak tym, co nada całości unikalnego charakteru, będą pogłębione nocne rozmowy ze znakomitymi twórczyniami polskiej kinematografii.</w:t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Program cyklu wpisuje się w charakter Malta Festival jako miejsca wymiany myśli. Wszystkie projekcje zakończą się rozmowami, do których zaproszone zostały nie tylko twórczynie filmów, ale również gościnie i goście specjalni oraz ekspertki z Uniwersytetu SWPS i </w:t>
      </w:r>
      <w:r w:rsidDel="00000000" w:rsidR="00000000" w:rsidRPr="00000000">
        <w:rPr>
          <w:sz w:val="20"/>
          <w:szCs w:val="20"/>
          <w:rtl w:val="0"/>
        </w:rPr>
        <w:t xml:space="preserve">Kliniki Terapii Poznawczo-Behawioralnej Uniwersytetu SWPS, </w:t>
      </w:r>
      <w:r w:rsidDel="00000000" w:rsidR="00000000" w:rsidRPr="00000000">
        <w:rPr>
          <w:sz w:val="20"/>
          <w:szCs w:val="20"/>
          <w:rtl w:val="0"/>
        </w:rPr>
        <w:t xml:space="preserve">które uzupełnią prezentowane historie o nowe konteksty i znaczenia. Spotkania odbędą się w przytulnej przestrzeni festiwalowej, gdzie o komfort publiczności zadbała firma VOX – polska marka wnętrzarska od lat związana z festiwalem Malta i zaangażowana w działania kulturalne. Rozmowy poprowadzi dziennikarka filmowa i publicystka Anna Serdiukow, która zachęca – Każda projekcja zamieni się w wielogłosową wymianę myśli, uczuć i doświadczeń. Wspólnie zastanowimy się nad tym, co w tych historiach rezonuje najmocniej – i dlaczego.</w:t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To właśnie kino – w szczególności kino tworzone przez kobiety – stało się w tym roku punktem wyjścia do spotkań i rozmów na ważkie tematy: o bliskości i przemocy, o dorastaniu i samotności, o uzależnieniach, klasowości, seksualności i społecznym wykluczeniu.</w:t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</w:t>
      </w:r>
      <w:r w:rsidDel="00000000" w:rsidR="00000000" w:rsidRPr="00000000">
        <w:rPr>
          <w:sz w:val="20"/>
          <w:szCs w:val="20"/>
          <w:rtl w:val="0"/>
        </w:rPr>
        <w:t xml:space="preserve">Czasem po obejrzeniu filmu chcemy pozostać w ciszy, sami ze sobą. Nieraz jednak mamy potrzebę uwspólnienia z drugą osobą tego, czego właśnie doświadczyliśmy. Dzięki temu, możemy obejrzeć temat z innych perspektyw niż nasza, poszerzyć rozumienie danego zagadnienia, zauważyć kwestie, na które wcześniej nie zwróciliśmy uwagi, zwłaszcza jeśli film porusza ważne zagadnienia społeczne, a tak będzie tutaj </w:t>
      </w:r>
      <w:r w:rsidDel="00000000" w:rsidR="00000000" w:rsidRPr="00000000">
        <w:rPr>
          <w:sz w:val="20"/>
          <w:szCs w:val="20"/>
          <w:rtl w:val="0"/>
        </w:rPr>
        <w:t xml:space="preserve">– mówi dr Anna Kubiak, psycholog z Wydziału Psychologii i Prawa w Poznaniu Uniwersytetu SWPS.</w:t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Podczas „Kina kobiet” na ekranie zobaczymy zarówno tytuły znane, jak i te mniej oczywiste. Zgodnie z ideą przyświecającą Mecenatowi Dominiki Kulczyk nad festiwalem, zwracają one uwagę na silne, ciekawe i złożone postaci kobiece. W „Imago” Olgi Chajdas powracają pytania o trudną relację matka–córka. W „To nie mój film” Marii Zbąskiej zderzają się potrzeba kontroli nad własną narracją i bunt wobec tego, co narzucone. „Inni ludzie” Aleksandry Terpińskiej portretują klasowe napięcia i niemożność wyrwania się z determinującego środowiska. Agnieszka Smoczyńska w „Córkach dancingu” opowiada o seksualności i kobiecym dojrzewaniu z rzadko spotykaną w polskim kinie wyobraźnią, a Kinga Dębska w „Zabawie, zabawie” podejmuje temat kobiecego alkoholizmu – bez uproszczeń, ale z empatią. W drugiej części cyklu pojawi się film muzyczny „Bo we mnie jest seks” Katarzyny Klimkiewicz, zmysłowy portret Kaliny Jędrusik, który łączy biografię z musicalową fantazją i opowiada o cenie niezależności kobiety w patriarchalnym świecie. W nakręconej w latach 80. „Kobiecie samotnej” Agnieszki Holland znów wybrzmią tematy systemowego wykluczenia, ekonomicznej bezradności i osamotnienia kobiet na społecznym marginesie. „Europa Europa”, także w reżyserii Holland, pozwoli spojrzeć z innej strony na temat tożsamości, przynależności i przetrwania. Obydwa filmy reżyserki pojawią się także na Malcie w nieco innym ujęciu, jako inspiracje do współczesnych realizacji teatralnej i operowej. Cykl zamknie pokaz „Jeziora słonego” Katarzyny Rosłaniec, odważnego, zniuansowanego portretu kobiecej seksualności, relacji matki i córki oraz emocjonalnych uzależnień, który przesuwa granice polskiej obyczajowości ekranowej.</w:t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Filmy zaprezentowane zostaną z angielskimi napisami, co umożliwi udział także międzynarodowej publiczności. </w:t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Projekcje będą odbywać się o godz. 21:00 w pasażu Quadro na Starym Rynku. Tuż po ich zakończeniu organizatorzy zapraszają na spotkania i rozmowy z udziałem reżyserek prezentowanych obrazów. </w:t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Bezpłatne wejściówki można pobrać najwcześniej w dniu poprzedzającym projekcję i w dniu projekcji. Jedna osoba może pobrać maksymalnie dwie wejściówki na dany wieczór.</w:t>
      </w:r>
    </w:p>
    <w:p w:rsidR="00000000" w:rsidDel="00000000" w:rsidP="00000000" w:rsidRDefault="00000000" w:rsidRPr="00000000" w14:paraId="0000001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Program</w:t>
      </w: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rtl w:val="0"/>
        </w:rPr>
        <w:t xml:space="preserve"> „Kina kobiet”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743" w:right="17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 czerwca (piątek) – „Imago”, reż. Olga Chajdas</w:t>
      </w:r>
    </w:p>
    <w:p w:rsidR="00000000" w:rsidDel="00000000" w:rsidP="00000000" w:rsidRDefault="00000000" w:rsidRPr="00000000" w14:paraId="0000001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Goście: Olga Chajdas (reżyserka), Justyna Wasilewska (aktorka), dr Anna Kubiak –  psycholog z Uniwersytetu SWPS</w:t>
      </w:r>
    </w:p>
    <w:p w:rsidR="00000000" w:rsidDel="00000000" w:rsidP="00000000" w:rsidRDefault="00000000" w:rsidRPr="00000000" w14:paraId="0000001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743" w:right="17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21 czerwca (sobota) – „To nie mój film”, reż. Maria Zbąska</w:t>
      </w:r>
    </w:p>
    <w:p w:rsidR="00000000" w:rsidDel="00000000" w:rsidP="00000000" w:rsidRDefault="00000000" w:rsidRPr="00000000" w14:paraId="0000001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Goście: Maria Zbąska (reżyserka), Krzysztof Wiśniewski – operator kamery, dr Aleksandra Plata – psycholog, seksuolog z Kliniki Uniwersytetu SWPS</w:t>
      </w:r>
    </w:p>
    <w:p w:rsidR="00000000" w:rsidDel="00000000" w:rsidP="00000000" w:rsidRDefault="00000000" w:rsidRPr="00000000" w14:paraId="0000001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743" w:right="17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22 czerwca (niedziela) – „Inni ludzie”, reż. Aleksandra Terpińska</w:t>
      </w:r>
    </w:p>
    <w:p w:rsidR="00000000" w:rsidDel="00000000" w:rsidP="00000000" w:rsidRDefault="00000000" w:rsidRPr="00000000" w14:paraId="0000001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Goście: Aleksandra Terpińska, Marta Ojrzyńska (aktorka), dr Anna Kubiak –  psycholog z Uniwersytetu SWPS</w:t>
      </w:r>
    </w:p>
    <w:p w:rsidR="00000000" w:rsidDel="00000000" w:rsidP="00000000" w:rsidRDefault="00000000" w:rsidRPr="00000000" w14:paraId="0000001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743" w:right="17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23 czerwca (poniedziałek) – „Córki dancingu”, reż. Agnieszka Smoczyńska</w:t>
      </w:r>
    </w:p>
    <w:p w:rsidR="00000000" w:rsidDel="00000000" w:rsidP="00000000" w:rsidRDefault="00000000" w:rsidRPr="00000000" w14:paraId="0000002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Goście: Agnieszka Smoczyńska (reżyserka), Robert Bolesto (autor scenariusza), Marta Mazurek (aktorka), dr Agnieszka Trawicka – psycholożka/seksuolożka z Kliniki Uniwersytetu SWPS</w:t>
      </w:r>
    </w:p>
    <w:p w:rsidR="00000000" w:rsidDel="00000000" w:rsidP="00000000" w:rsidRDefault="00000000" w:rsidRPr="00000000" w14:paraId="0000002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743" w:right="17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24 czerwca (wtorek) – „Zabawa, zabawa”, reż. Kinga Dębska</w:t>
      </w:r>
    </w:p>
    <w:p w:rsidR="00000000" w:rsidDel="00000000" w:rsidP="00000000" w:rsidRDefault="00000000" w:rsidRPr="00000000" w14:paraId="0000002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Goście: Kinga Dębska (reżyserka), Dorota Kolak (aktorka), Julia Bączek – psycholog, psychoterapeutka z Kliniki Uniwersytetu SWPS</w:t>
      </w:r>
    </w:p>
    <w:p w:rsidR="00000000" w:rsidDel="00000000" w:rsidP="00000000" w:rsidRDefault="00000000" w:rsidRPr="00000000" w14:paraId="0000002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743" w:right="17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25 czerwca (środa) – „Bo we mnie jest seks”, reż. Katarzyna Klimkiewicz</w:t>
      </w:r>
    </w:p>
    <w:p w:rsidR="00000000" w:rsidDel="00000000" w:rsidP="00000000" w:rsidRDefault="00000000" w:rsidRPr="00000000" w14:paraId="0000002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Goście: Katarzyna Klimkiewicz (reżyserka), Maria Dębska (aktorka), Katarzyna Kierzek – psycholożka/seksuolożka z Kliniki Uniwersytetu SWPS</w:t>
      </w:r>
    </w:p>
    <w:p w:rsidR="00000000" w:rsidDel="00000000" w:rsidP="00000000" w:rsidRDefault="00000000" w:rsidRPr="00000000" w14:paraId="00000027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743" w:right="17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26 czerwca (czwartek) – „Kobieta samotna”, reż. Agnieszka Holland</w:t>
      </w:r>
    </w:p>
    <w:p w:rsidR="00000000" w:rsidDel="00000000" w:rsidP="00000000" w:rsidRDefault="00000000" w:rsidRPr="00000000" w14:paraId="0000002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  <w:tab/>
        <w:t xml:space="preserve">Goście: Agnieszka Holland (reżyserka), dr Sylwia Szostak – medioznawczyni, badaczka telewizji z Uniwersytetu SWPS</w:t>
      </w:r>
    </w:p>
    <w:p w:rsidR="00000000" w:rsidDel="00000000" w:rsidP="00000000" w:rsidRDefault="00000000" w:rsidRPr="00000000" w14:paraId="0000002A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743" w:right="17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27 czerwca (piątek) – „Europa Europa”, reż. Agnieszka Holland</w:t>
      </w:r>
    </w:p>
    <w:p w:rsidR="00000000" w:rsidDel="00000000" w:rsidP="00000000" w:rsidRDefault="00000000" w:rsidRPr="00000000" w14:paraId="0000002C">
      <w:pPr>
        <w:spacing w:before="1" w:line="300" w:lineRule="auto"/>
        <w:ind w:left="74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Bez spotkania</w:t>
      </w:r>
    </w:p>
    <w:p w:rsidR="00000000" w:rsidDel="00000000" w:rsidP="00000000" w:rsidRDefault="00000000" w:rsidRPr="00000000" w14:paraId="0000002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743" w:right="17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28 czerwca (sobota) – „Jezioro słone”, reż. Katarzyna Rosłaniec</w:t>
      </w:r>
    </w:p>
    <w:p w:rsidR="00000000" w:rsidDel="00000000" w:rsidP="00000000" w:rsidRDefault="00000000" w:rsidRPr="00000000" w14:paraId="0000002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Goście: Katarzyna Rosłaniec (reżyserka), Katarzyna Butowtt (aktorka), dr Katarzyna Grunt-Mejer – psycholog, seksuolog z Uniwersytetu SWPS</w:t>
      </w:r>
    </w:p>
    <w:p w:rsidR="00000000" w:rsidDel="00000000" w:rsidP="00000000" w:rsidRDefault="00000000" w:rsidRPr="00000000" w14:paraId="0000003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Malta Festival to jedno z najważniejszych wydarzeń kulturalnych w Polsce i Europie Środkowo-Wschodniej, które od ponad trzech dekad kształtuje przestrzeń dialogu między różnymi dziedzinami sztuki, kulturami i ideami.</w:t>
      </w:r>
    </w:p>
    <w:p w:rsidR="00000000" w:rsidDel="00000000" w:rsidP="00000000" w:rsidRDefault="00000000" w:rsidRPr="00000000" w14:paraId="0000003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Jubileuszowa 35. edycja Malty połączy tradycję z nowymi trendami, zabawę z refleksją, a przede wszystkim sztukę z publicznością! Dodatkowe informacje o artystach i wydarzeniach 35. edycji na stronie internetowej festiwalu/ malta-festival.pl.</w:t>
      </w:r>
    </w:p>
    <w:p w:rsidR="00000000" w:rsidDel="00000000" w:rsidP="00000000" w:rsidRDefault="00000000" w:rsidRPr="00000000" w14:paraId="00000034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37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39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3A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  <w:font w:name="Allura">
    <w:embedRegular w:fontKey="{00000000-0000-0000-0000-000000000000}" r:id="rId1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4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4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43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6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8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0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2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4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6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8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03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  <w:outlineLvl w:val="0"/>
    </w:pPr>
    <w:rPr>
      <w:b w:val="1"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outlineLvl w:val="1"/>
    </w:pPr>
    <w:rPr>
      <w:b w:val="1"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outlineLvl w:val="2"/>
    </w:pPr>
    <w:rPr>
      <w:b w:val="1"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/>
      <w:outlineLvl w:val="3"/>
    </w:pPr>
    <w:rPr>
      <w:b w:val="1"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/>
      <w:outlineLvl w:val="4"/>
    </w:pPr>
    <w:rPr>
      <w:b w:val="1"/>
      <w:color w:val="000000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outlineLvl w:val="5"/>
    </w:pPr>
    <w:rPr>
      <w:b w:val="1"/>
      <w:color w:val="000000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spacing w:before="25"/>
      <w:ind w:left="20"/>
    </w:pPr>
    <w:rPr>
      <w:rFonts w:ascii="Allura" w:cs="Allura" w:eastAsia="Allura" w:hAnsi="Allura"/>
      <w:sz w:val="59"/>
      <w:szCs w:val="59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 w:val="1"/>
    <w:rsid w:val="0062704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Allura-regular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fmpulp3WDMcjO/PznfPuIaPxKQ==">CgMxLjA4AGonChRzdWdnZXN0LnNod3R3Y2c1cGUzMBIPUmVuYXRhIEN6ZWxhZGtvaiMKFHN1Z2dlc3QuNGhxeGp5NXBkMDloEgtBbm5hIEt1Ymlha3IhMU8xOFJfOHF0bm03dktJN2Y2enRIN0lBSzRSeW0wb3Vk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2025-06-13T13:32:00Z</dcterms:created>
  <dc:creator>Michał Jarzyna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