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„Lekcje bez tabu”. Uniwersytet SWPS wspiera nowy projekt Fundacji SEXEDPL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240" w:line="25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Fundacja SEXEDPL, we współpracy z Uniwersytetem SWPS i Konsorcjum Filantropijnym, rozpoczyna realizację projektu "Lekcje bez tabu", którego celem jest dostarczenie nauczycielom i edukatorom bezpłatnych, rzetelnych scenariuszy lekcji dotyczących ciała, emocji i relacji. Projekt powstał z myślą o wypełnieniu luki w systemie edukacji i wyposażeniu młodych ludzi w informacje dostosowane do ich wieku i potrzeb. Materiały zostały zweryfikowane przez ekspertów z Uniwersytetu SWPS oraz Kliniki Terapii Poznawczo-Behawioralnej Uniwersytetu SWPS, dzięki temu nauczyciele mogą mieć pewność, że przekazują uczniom wiedzę, która jest zgodna z najnowszymi standardami naukowymi.</w:t>
      </w:r>
    </w:p>
    <w:p w:rsidR="00000000" w:rsidDel="00000000" w:rsidP="00000000" w:rsidRDefault="00000000" w:rsidRPr="00000000" w14:paraId="00000005">
      <w:pPr>
        <w:spacing w:after="120" w:before="240" w:line="257" w:lineRule="auto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Czym są “Lekcje bez tabu”?</w:t>
      </w:r>
    </w:p>
    <w:p w:rsidR="00000000" w:rsidDel="00000000" w:rsidP="00000000" w:rsidRDefault="00000000" w:rsidRPr="00000000" w14:paraId="00000006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„Lekcje bez tabu” to kompleksowy program, który dostarcza nauczycielom, edukatorom i rodzicom bezpłatne, rzetelne i gotowe do użycia scenariusze lekcji o ciele, emocjach i dojrzewaniu. Realizacja projektu „Lekcje bez tabu” była możliwa dzięki wsparciu Partnera Konsorcjum Filantropijne. Sylwia Dobrzycka, Przewodnicząca Konsorcjum Filantropijnego, podkreśla: </w:t>
      </w:r>
      <w:r w:rsidDel="00000000" w:rsidR="00000000" w:rsidRPr="00000000">
        <w:rPr>
          <w:i w:val="1"/>
          <w:sz w:val="20"/>
          <w:szCs w:val="20"/>
          <w:rtl w:val="0"/>
        </w:rPr>
        <w:t xml:space="preserve">Edukacja seksualna kształtuje świadomość, uczy dbania o własne ciało, wzmacnia też pewność siebie. To fundament budowania relacji międzyludzkich opartych na wzajemnym szacunku oraz zrozumieniu. W Konsorcjum Filantropijnym wspieramy inicjatywy, które realnie wpływają na poprawę świadomości społecznej oraz życia. Dlatego też angażujemy się w projekt SEXEDPL – ponieważ rzetelna edukacja seksualna daje poczucie bezpieczeństwa, uczy stawiania granic oraz daje wiedzę niezbędną do podejmowania świadomych decyzji.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Wszystkie scenariusze są dostępne bezpłatnie na stronie www.lekcjebeztabu.pl. Nauczyciele i edukatorzy mogą pobrać gotowe plany lekcji, które zawierają propozycje ćwiczeń, pytania do dyskusji i materiały dodatkowe. Dzięki temu prowadzenie zajęć staje się prostsze i bardziej efektywne.</w:t>
      </w:r>
    </w:p>
    <w:p w:rsidR="00000000" w:rsidDel="00000000" w:rsidP="00000000" w:rsidRDefault="00000000" w:rsidRPr="00000000" w14:paraId="00000008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Scenariusze, które przygotowaliśmy, to gotowe narzędzia do pracy z grupami uczniowskimi. Ich zadaniem jest poruszanie tematów zajęć (czy jest to miesiączka, hejt czy dbanie o zdrowie) w sposób angażujący i merytoryczny. Myślę, że takie sprawdzone „gotowce” będą dużym ułatwieniem w pracy osób prowadzących zajęcia i pomogą im oszczędzić sporo czasu, wcześniej spędzanego na przygotowywaniu materiałów od podstaw</w:t>
      </w:r>
      <w:r w:rsidDel="00000000" w:rsidR="00000000" w:rsidRPr="00000000">
        <w:rPr>
          <w:sz w:val="20"/>
          <w:szCs w:val="20"/>
          <w:rtl w:val="0"/>
        </w:rPr>
        <w:t xml:space="preserve"> – mówi współautorka scenariuszy, Basia Pietruszczak. </w:t>
      </w:r>
    </w:p>
    <w:p w:rsidR="00000000" w:rsidDel="00000000" w:rsidP="00000000" w:rsidRDefault="00000000" w:rsidRPr="00000000" w14:paraId="00000009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Scenariusze są również wsparciem dla nauczycieli, którzy nie mają doświadczenia w prowadzeniu lekcji o tematyce związanej z edukacją seksualną. Dzięki gotowym materiałom mogą czuć się pewniej i skupić się na indywidualnych potrzebach uczniów.</w:t>
      </w:r>
    </w:p>
    <w:p w:rsidR="00000000" w:rsidDel="00000000" w:rsidP="00000000" w:rsidRDefault="00000000" w:rsidRPr="00000000" w14:paraId="0000000A">
      <w:pPr>
        <w:spacing w:after="120" w:before="240" w:line="256" w:lineRule="auto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Współpraca z Uniwersytetem SWPS</w:t>
      </w:r>
    </w:p>
    <w:p w:rsidR="00000000" w:rsidDel="00000000" w:rsidP="00000000" w:rsidRDefault="00000000" w:rsidRPr="00000000" w14:paraId="0000000B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Współpraca Uniwersytetu SWPS z Fundacją SEXED przy projekcie „Lekcje bez tabu” to ważny krok w stronę rzetelnej edukacji zdrowotnej, obejmującej zdrowie psychiczne – w tym również edukację seksualną. Dzięki wspólnym działaniom możemy nie tylko opiniować i promować właściwe treści edukacyjne, ale przede wszystkim działać na rzecz społeczeństwa, wspierając rozwój świadomej i odpowiedzialnej postawy młodych ludzi wobec własnego zdrowia i relacji międzyludzkich</w:t>
      </w:r>
      <w:r w:rsidDel="00000000" w:rsidR="00000000" w:rsidRPr="00000000">
        <w:rPr>
          <w:sz w:val="20"/>
          <w:szCs w:val="20"/>
          <w:rtl w:val="0"/>
        </w:rPr>
        <w:t xml:space="preserve"> – tłumaczy Dominika K. Karbowiak Dyrektor Kliniki Terapii Poznawczo-Behawioralnej Uniwersytetu SWPS. </w:t>
      </w:r>
    </w:p>
    <w:p w:rsidR="00000000" w:rsidDel="00000000" w:rsidP="00000000" w:rsidRDefault="00000000" w:rsidRPr="00000000" w14:paraId="0000000C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Weryfikacja scenariuszy przez ekspertów z dziedziny psychologii, seksuologii, ginekologii i prawa gwarantuje, że materiały są rzetelne i dostosowane do wieku odbiorców. Dzięki temu nauczyciele mogą mieć pewność, że przekazują uczniom wiedzę, która jest zgodna z najnowszymi standardami naukowymi.</w:t>
      </w:r>
    </w:p>
    <w:p w:rsidR="00000000" w:rsidDel="00000000" w:rsidP="00000000" w:rsidRDefault="00000000" w:rsidRPr="00000000" w14:paraId="0000000D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Scenariusze lekcji to fantastycznie podana, solidna dawka wiedzy, dostosowana do wieku odbiorców. Dla młodzieży to cenny zastrzyk informacji o seksualności, relacjach i szacunku; dla prowadzących – mądrze poukładane treści z dokładnymi opisami zajęć; a dla wielu rodziców – nieoceniona pomoc w edukowaniu swoich dzieci w tak ważnym, a jednocześnie trudnym temacie</w:t>
      </w:r>
      <w:r w:rsidDel="00000000" w:rsidR="00000000" w:rsidRPr="00000000">
        <w:rPr>
          <w:sz w:val="20"/>
          <w:szCs w:val="20"/>
          <w:rtl w:val="0"/>
        </w:rPr>
        <w:t xml:space="preserve"> – podkreśla Sylwia Salitra, psycholożka, seksuolożka, certyfikowana psychoterapeutka poznawczo-behawioralna, Klinika Terapii Poznawczo-Behawioralnej Uniwersytetu SWPS.</w:t>
      </w:r>
    </w:p>
    <w:p w:rsidR="00000000" w:rsidDel="00000000" w:rsidP="00000000" w:rsidRDefault="00000000" w:rsidRPr="00000000" w14:paraId="0000000E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Naszym fundamentalnym zagrożeniem cywilizacyjnym nie jest wyłącznie globalne ocieplenie, ale i społeczne zlodowacenie: samotność. Stawiajmy zatem na prewencję pokolenia, w które samotność uderzy najsilniej. Z pełnym przekonaniem twierdzę, że scenariusze są doskonałą prewencją np. zdrowia psychicznego, co jest znacznie skuteczniejsze niż późniejsze leczenie skutków samotności. Dbanie o relacje i świadomą satysfakcję seksualną w dorosłym życiu to zbadana prewencja przed rozpadem bliskich związków</w:t>
      </w:r>
      <w:r w:rsidDel="00000000" w:rsidR="00000000" w:rsidRPr="00000000">
        <w:rPr>
          <w:sz w:val="20"/>
          <w:szCs w:val="20"/>
          <w:rtl w:val="0"/>
        </w:rPr>
        <w:t xml:space="preserve"> – dodaje prof. dr hab. Wojciech Kulesza – naukowiec, wykładowca uniwersytecki, psycholog społeczny, Uniwersytet SWPS.</w:t>
      </w:r>
    </w:p>
    <w:p w:rsidR="00000000" w:rsidDel="00000000" w:rsidP="00000000" w:rsidRDefault="00000000" w:rsidRPr="00000000" w14:paraId="0000000F">
      <w:pPr>
        <w:spacing w:after="120" w:before="240" w:line="256" w:lineRule="auto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Dlaczego „Lekcje bez tabu” są potrzebne?</w:t>
      </w:r>
    </w:p>
    <w:p w:rsidR="00000000" w:rsidDel="00000000" w:rsidP="00000000" w:rsidRDefault="00000000" w:rsidRPr="00000000" w14:paraId="00000010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Polsce edukacja seksualna w szkołach często ogranicza się do pojedynczych zajęć z wychowania do życia w rodzinie, które nie zawsze odpowiadają na realne potrzeby młodzieży. Brak rzetelnej wiedzy na temat ciała, emocji, zdrowia intymnego czy bezpieczeństwa w sieci sprawia, że młodzi ludzie szukają informacji w internecie, gdzie często trafiają na nieprawdziwe lub szkodliwe treści. To prowadzi do wielu problemów, takich jak niechciane ciąże, choroby przenoszone drogą płciową, cyberprzemoc czy brak umiejętności wyznaczania granic.</w:t>
      </w:r>
    </w:p>
    <w:p w:rsidR="00000000" w:rsidDel="00000000" w:rsidP="00000000" w:rsidRDefault="00000000" w:rsidRPr="00000000" w14:paraId="00000011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To ważne, aby dzieci uczyły się rzetelnych informacji w szkole, ponieważ edukacja seksualna oparta na sprawdzonych źródłach chroni przed niebezpieczeństwami, takimi jak grooming, sexting czy cyberprzemoc. "Lekcje bez tabu" to narzędzie, które pozwoli młodym ludziom lepiej rozumieć siebie i innych, a nauczycielom pomoże w prowadzeniu wartościowych rozmów</w:t>
      </w:r>
      <w:r w:rsidDel="00000000" w:rsidR="00000000" w:rsidRPr="00000000">
        <w:rPr>
          <w:sz w:val="20"/>
          <w:szCs w:val="20"/>
          <w:rtl w:val="0"/>
        </w:rPr>
        <w:t xml:space="preserve"> – podkreśla Anja Rubik.</w:t>
      </w:r>
    </w:p>
    <w:p w:rsidR="00000000" w:rsidDel="00000000" w:rsidP="00000000" w:rsidRDefault="00000000" w:rsidRPr="00000000" w14:paraId="00000012">
      <w:pPr>
        <w:spacing w:after="120" w:before="240" w:line="256" w:lineRule="auto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Scenariusze i ich autorzy</w:t>
      </w:r>
    </w:p>
    <w:p w:rsidR="00000000" w:rsidDel="00000000" w:rsidP="00000000" w:rsidRDefault="00000000" w:rsidRPr="00000000" w14:paraId="00000013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Scenariusze zawierają propozycje ćwiczeń, pytania do dyskusji i materiały dodatkowe, co pomaga w różnicowaniu metod nauczania oraz realizacji założonych celów edukacyjnych. Materiały są skierowane do uczniów klas IV-VI oraz VII-VIII szkół podstawowych, a także uczniów szkół ponadpodstawowych. Scenariusze mogą być wykorzystywane w ramach obowiązkowych zajęć, dodatkowych lekcji wychowawczych, a także jako narzędzie do reagowania na bieżące sytuacje w klasach.</w:t>
      </w:r>
    </w:p>
    <w:p w:rsidR="00000000" w:rsidDel="00000000" w:rsidP="00000000" w:rsidRDefault="00000000" w:rsidRPr="00000000" w14:paraId="00000014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Scenariusze zajęć zostały opracowane przez doświadczonych edukatorów: Basię Pietruszczak, Huberta Pajączkowskiego i Tosię Kopyt. To osoby, które pracują na co dzień z dziećmi i młodymi osobami w szkołach jako edukatorzy i nauczyciele. Wspólnie przygotowali scenariusze, które zostały sprawdzone przez ekspertów_tki, z którymi Fundacja SEXEDPL współpracuje przy tworzeniu treści edukacyjnych. To m.in., seksuolożki, ginekolodzy, lekarze innych specjalizacji oraz prawnicy.</w:t>
      </w:r>
    </w:p>
    <w:p w:rsidR="00000000" w:rsidDel="00000000" w:rsidP="00000000" w:rsidRDefault="00000000" w:rsidRPr="00000000" w14:paraId="00000015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Wydaje mi się, że dotychczas brakowało podobnych materiałów w języku polskim. Sam jako edukator często sięgałem po materiały zagraniczne, tłumaczyłem je z języka angielskiego na potrzeby własnych lekcji. Jest wiele bezpłatnych scenariuszy zajęć dla różnych przedmiotów, ale brakuje materiałów do prowadzenia zajęć z zakresu zdrowia seksualnego, budowania relacji, radzenia sobie z trudnościami typowymi dla okresu dojrzewania. Kiedy zaczęliśmy tworzyć ten, projekt pomyślałem: Tak, to jest to!</w:t>
      </w:r>
      <w:r w:rsidDel="00000000" w:rsidR="00000000" w:rsidRPr="00000000">
        <w:rPr>
          <w:sz w:val="20"/>
          <w:szCs w:val="20"/>
          <w:rtl w:val="0"/>
        </w:rPr>
        <w:t xml:space="preserve"> – mówi Huber Pajączkowski. </w:t>
      </w:r>
    </w:p>
    <w:p w:rsidR="00000000" w:rsidDel="00000000" w:rsidP="00000000" w:rsidRDefault="00000000" w:rsidRPr="00000000" w14:paraId="00000016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Tematy poruszane w scenariuszach nie tylko dostarczają rzetelnej wiedzy o zmianach zachodzących w ciele młodych ludzi, ale także o aspektach emocjonalnych i psychicznych. Pomagają lepiej zrozumieć własne ciało, a co ważniejsze, wzmacniają pozytywne wartości i zachowania, wspierając budowanie zdrowych relacji oraz lepsze rozumienie własnych i cudzych emocji. </w:t>
      </w:r>
    </w:p>
    <w:p w:rsidR="00000000" w:rsidDel="00000000" w:rsidP="00000000" w:rsidRDefault="00000000" w:rsidRPr="00000000" w14:paraId="00000017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Praca nauczycielki i nauczyciela jest trudna, nawet chyba coraz trudniejsza. Dzięki gotowym scenariuszom możemy skupić się na tym, co jest w niej najważniejsze: na zastanowieniu się, czego potrzebuje wybrana klasa, konkretni uczniowie i uczennice, na dopasowaniu tematów i treści do ich potrzeb, na ustaleniu, z jakimi refleksjami chcemy zostawić młode osoby. No i na zbudowaniu w sobie otwartości, że ich wypowiedzi mogą nas zaskoczyć, poruszyć i to nas zostawić z czymś do przemyślenia</w:t>
      </w:r>
      <w:r w:rsidDel="00000000" w:rsidR="00000000" w:rsidRPr="00000000">
        <w:rPr>
          <w:sz w:val="20"/>
          <w:szCs w:val="20"/>
          <w:rtl w:val="0"/>
        </w:rPr>
        <w:t xml:space="preserve"> – podkreśla Tosia Kopyt. </w:t>
      </w:r>
    </w:p>
    <w:p w:rsidR="00000000" w:rsidDel="00000000" w:rsidP="00000000" w:rsidRDefault="00000000" w:rsidRPr="00000000" w14:paraId="00000018">
      <w:pPr>
        <w:spacing w:after="120" w:before="240" w:line="256" w:lineRule="auto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Co znajdziemy w „Lekcjach bez tabu”?</w:t>
      </w:r>
    </w:p>
    <w:p w:rsidR="00000000" w:rsidDel="00000000" w:rsidP="00000000" w:rsidRDefault="00000000" w:rsidRPr="00000000" w14:paraId="00000019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Wśród 70 scenariuszy znajdują się różnorodne materiały poruszające tematy związane m.in. z dojrzewaniem i zachodzącymi w tym okresie zmianami w głowie i w ciele, z miesiączką i mutacją, zdrowiem intymnym, pierwszymi sympatiami i towarzyszącymi im emocjami, hejtem, sposobami na rozmawianie o ciele… i wiele więcej! </w:t>
      </w:r>
    </w:p>
    <w:p w:rsidR="00000000" w:rsidDel="00000000" w:rsidP="00000000" w:rsidRDefault="00000000" w:rsidRPr="00000000" w14:paraId="0000001A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</w:t>
        <w:tab/>
        <w:t xml:space="preserve">Dojrzewanie i zmiany w ciele oraz emocjach – jak radzić sobie z burzą hormonów, co się dzieje z ciałem w okresie dojrzewania, jak zrozumieć swoje emocje.</w:t>
      </w:r>
    </w:p>
    <w:p w:rsidR="00000000" w:rsidDel="00000000" w:rsidP="00000000" w:rsidRDefault="00000000" w:rsidRPr="00000000" w14:paraId="0000001B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</w:t>
        <w:tab/>
        <w:t xml:space="preserve">Zdrowie intymne – higiena, miesiączka, mutacja, pierwsze wizyty u ginekologa czy urologa.</w:t>
      </w:r>
    </w:p>
    <w:p w:rsidR="00000000" w:rsidDel="00000000" w:rsidP="00000000" w:rsidRDefault="00000000" w:rsidRPr="00000000" w14:paraId="0000001C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</w:t>
        <w:tab/>
        <w:t xml:space="preserve">Pierwsze sympatie i związane z nimi emocje – jak budować zdrowe relacje, czym jest zakochanie, jak radzić sobie z odrzuceniem.</w:t>
      </w:r>
    </w:p>
    <w:p w:rsidR="00000000" w:rsidDel="00000000" w:rsidP="00000000" w:rsidRDefault="00000000" w:rsidRPr="00000000" w14:paraId="0000001D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</w:t>
        <w:tab/>
        <w:t xml:space="preserve">Hejt, cyberprzemoc i bezpieczeństwo w sieci – jak reagować na przemoc w internecie, jak chronić swoją prywatność, czym jest grooming i sexting.</w:t>
      </w:r>
    </w:p>
    <w:p w:rsidR="00000000" w:rsidDel="00000000" w:rsidP="00000000" w:rsidRDefault="00000000" w:rsidRPr="00000000" w14:paraId="0000001E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</w:t>
        <w:tab/>
        <w:t xml:space="preserve">Rozmowy o ciele, granicach i zgodzie – jak mówić „nie”, jak szanować granice innych, czym jest zgoda w relacjach.</w:t>
      </w:r>
    </w:p>
    <w:p w:rsidR="00000000" w:rsidDel="00000000" w:rsidP="00000000" w:rsidRDefault="00000000" w:rsidRPr="00000000" w14:paraId="0000001F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240" w:line="256" w:lineRule="auto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Wizualna strona kampanii</w:t>
      </w:r>
    </w:p>
    <w:p w:rsidR="00000000" w:rsidDel="00000000" w:rsidP="00000000" w:rsidRDefault="00000000" w:rsidRPr="00000000" w14:paraId="00000021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Za kreatywną stronę projektu odpowiada agencja Ancymony. Kampania “Ciało Obce” pokazuje, że dzieci i młodzież wiedzą wiele o świecie, ale bardzo mało o sobie. Szkolna edukacja wciąż nie dostarcza im odpowiednich treści, dlatego "Lekcje bez tabu" mają na celu wypełnienie tej luki, zapewniając młodym ludziom wartościowe i rzetelne materiały edukacyjne. </w:t>
      </w:r>
    </w:p>
    <w:p w:rsidR="00000000" w:rsidDel="00000000" w:rsidP="00000000" w:rsidRDefault="00000000" w:rsidRPr="00000000" w14:paraId="00000022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Ważnym elementem projektu jest jego warstwa wizualna. Autorem sesji zdjęciowej towarzyszącej kampanii jest ceniony fotograf Adrian Obreczarek, który w swoich pracach uchwycił naturalność i autentyczność młodych ludzi w wieku 11-18 lat. </w:t>
      </w:r>
    </w:p>
    <w:p w:rsidR="00000000" w:rsidDel="00000000" w:rsidP="00000000" w:rsidRDefault="00000000" w:rsidRPr="00000000" w14:paraId="00000023">
      <w:pPr>
        <w:spacing w:after="120" w:before="240" w:line="256" w:lineRule="auto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Plany na przyszłość – co jeszcze przed nami?</w:t>
      </w:r>
    </w:p>
    <w:p w:rsidR="00000000" w:rsidDel="00000000" w:rsidP="00000000" w:rsidRDefault="00000000" w:rsidRPr="00000000" w14:paraId="00000024">
      <w:pPr>
        <w:spacing w:after="120" w:line="257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Projekt „Lekcje bez tabu” to nie tylko scenariusze lekcji. Fundacja SEXEDPL planuje szereg działań, które mają na celu promocję projektu i wsparcie nauczycieli: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6" w:lineRule="auto"/>
        <w:ind w:left="720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50 lekcji pokazowych w szkołach – w wybranych szkołach odbędą się lekcje pokazowe, które pokażą, jak efektywnie wykorzystywać scenariusze w praktyce.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Szkolenia dla nauczycieli – Fundacja zorganizuje dodatkowe spotkania z nauczycielami, podczas których przeszkoli ich z prowadzenia zajęć według scenariuszy.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Webinary dla nauczycieli – od marca 2025 roku Fundacja będzie regularnie organizować webinary, podczas których nauczyciele będą mogli zdobywać nowe umiejętności i wymieniać się doświadczeniami.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Kampania online i out-of-home – projekt będzie promowany za pomocą szeroko zakrojonej kampanii, w tym dwóch spotów promocyjnych przygotowanych przez agencję Ancymony. Materiały będzie można zobaczyć między innymi na nośnikach Clear Channel Polska, którzy kolejny raz zdecydowali się na wsparcie działań Fundacji.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56" w:lineRule="auto"/>
        <w:ind w:left="720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Nowe scenariusze – w 2025 roku planowane jest opracowanie kolejnych 30 scenariuszy, w tym materiałów dla klas IV-VI, VII-VIII szkół podstawowych i ponadpodstawowych.</w:t>
      </w:r>
    </w:p>
    <w:p w:rsidR="00000000" w:rsidDel="00000000" w:rsidP="00000000" w:rsidRDefault="00000000" w:rsidRPr="00000000" w14:paraId="0000002A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Fundacja SEXEDPL i Konsorcjum Filantropijne zapraszają wszystkich nauczycieli, edukatorów i rodziców do korzystania z materiałów i wspólnego tworzenia przestrzeni do otwartej i świadomej edukacji.</w:t>
      </w:r>
    </w:p>
    <w:p w:rsidR="00000000" w:rsidDel="00000000" w:rsidP="00000000" w:rsidRDefault="00000000" w:rsidRPr="00000000" w14:paraId="0000002B">
      <w:pPr>
        <w:spacing w:after="120" w:before="240" w:line="25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Więcej informacji oraz pełne materiały edukacyjne dostępne są na stronie: www.lekcjebeztabu.pl</w:t>
      </w:r>
    </w:p>
    <w:p w:rsidR="00000000" w:rsidDel="00000000" w:rsidP="00000000" w:rsidRDefault="00000000" w:rsidRPr="00000000" w14:paraId="0000002C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2E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–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30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31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9550400</wp:posOffset>
              </wp:positionV>
              <wp:extent cx="3580635" cy="436755"/>
              <wp:effectExtent b="0" l="0" r="0" t="0"/>
              <wp:wrapNone/>
              <wp:docPr id="1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9550400</wp:posOffset>
              </wp:positionV>
              <wp:extent cx="3580635" cy="436755"/>
              <wp:effectExtent b="0" l="0" r="0" t="0"/>
              <wp:wrapNone/>
              <wp:docPr id="1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80635" cy="4367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9804400</wp:posOffset>
              </wp:positionV>
              <wp:extent cx="968475" cy="186195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4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9804400</wp:posOffset>
              </wp:positionV>
              <wp:extent cx="968475" cy="186195"/>
              <wp:effectExtent b="0" l="0" r="0" t="0"/>
              <wp:wrapNone/>
              <wp:docPr id="1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68475" cy="1861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  <w:outlineLvl w:val="0"/>
    </w:pPr>
    <w:rPr>
      <w:b w:val="1"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outlineLvl w:val="1"/>
    </w:pPr>
    <w:rPr>
      <w:b w:val="1"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outlineLvl w:val="2"/>
    </w:pPr>
    <w:rPr>
      <w:b w:val="1"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/>
      <w:outlineLvl w:val="3"/>
    </w:pPr>
    <w:rPr>
      <w:b w:val="1"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/>
      <w:outlineLvl w:val="4"/>
    </w:pPr>
    <w:rPr>
      <w:b w:val="1"/>
      <w:color w:val="000000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outlineLvl w:val="5"/>
    </w:pPr>
    <w:rPr>
      <w:b w:val="1"/>
      <w:color w:val="000000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spacing w:before="25"/>
      <w:ind w:left="20"/>
    </w:pPr>
    <w:rPr>
      <w:rFonts w:ascii="Allura" w:cs="Allura" w:eastAsia="Allura" w:hAnsi="Allura"/>
      <w:sz w:val="59"/>
      <w:szCs w:val="59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 w:val="1"/>
    <w:rsid w:val="001D618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Xh1tOCHCh1ZH7NyInpZsb5uDYg==">CgMxLjA4AHIhMVJUckJDUE45RE9BWG5hazUwbGdBQnRudXRXQlR6Y3la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2025-02-21T13:54:00Z</dcterms:created>
  <dc:creator>Michał Jarzyna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