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dr Anna Niepytalska-Osiecka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Filolog. Zajmuje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czesn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polszczyzn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 xml:space="preserve">i jej 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rodowiskowymi odmianami. Interesuje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socjolektami wytwarzanymi przez rozmaite grupy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eczne i nowymi zjawiskami w polszczy</w:t>
      </w:r>
      <w:r>
        <w:rPr>
          <w:rFonts w:ascii="Arial" w:hAnsi="Arial" w:hint="default"/>
          <w:sz w:val="22"/>
          <w:szCs w:val="22"/>
          <w:rtl w:val="0"/>
        </w:rPr>
        <w:t>ź</w:t>
      </w:r>
      <w:r>
        <w:rPr>
          <w:rFonts w:ascii="Arial" w:hAnsi="Arial"/>
          <w:sz w:val="22"/>
          <w:szCs w:val="22"/>
          <w:rtl w:val="0"/>
        </w:rPr>
        <w:t>nie.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 sferze jej zainteresowa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naukowych znajduj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r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wnie</w:t>
      </w:r>
      <w:r>
        <w:rPr>
          <w:rFonts w:ascii="Arial" w:hAnsi="Arial" w:hint="default"/>
          <w:sz w:val="22"/>
          <w:szCs w:val="22"/>
          <w:rtl w:val="0"/>
        </w:rPr>
        <w:t xml:space="preserve">ż </w:t>
      </w:r>
      <w:r>
        <w:rPr>
          <w:rFonts w:ascii="Arial" w:hAnsi="Arial"/>
          <w:sz w:val="22"/>
          <w:szCs w:val="22"/>
          <w:rtl w:val="0"/>
        </w:rPr>
        <w:t>leksykografia i idea prostego 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zyka.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Autorka ksi</w:t>
      </w:r>
      <w:r>
        <w:rPr>
          <w:rFonts w:ascii="Arial" w:hAnsi="Arial" w:hint="default"/>
          <w:sz w:val="22"/>
          <w:szCs w:val="22"/>
          <w:rtl w:val="0"/>
        </w:rPr>
        <w:t>ąż</w:t>
      </w:r>
      <w:r>
        <w:rPr>
          <w:rFonts w:ascii="Arial" w:hAnsi="Arial"/>
          <w:sz w:val="22"/>
          <w:szCs w:val="22"/>
          <w:rtl w:val="0"/>
        </w:rPr>
        <w:t xml:space="preserve">ki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Socjolekt polskich alpinist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w. Analiza leksykalno-semantyczna s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ownictwa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oraz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 xml:space="preserve">autorka pracy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Nowe spojrzenie na kryteria poprawno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zykowej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pod red. Andrzeja Markowskiego.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tw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rczyni Wielkiego s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ownika 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zyka polskiego, kt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ry rejestruje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cze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nie u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ywane polskie s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 xml:space="preserve">ownictwo.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cia z polszczyzny dla praktyk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 oraz z poprawnego i zrozumia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ego 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zyka urz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dowego.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