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3163" w14:textId="3593F1A7" w:rsidR="003B3278" w:rsidRPr="003B3278" w:rsidRDefault="000D1AC4" w:rsidP="003B327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3B3278" w:rsidRPr="003B3278">
        <w:rPr>
          <w:rFonts w:ascii="Arial" w:eastAsia="Arial Unicode MS" w:hAnsi="Arial"/>
          <w:sz w:val="22"/>
          <w:szCs w:val="22"/>
        </w:rPr>
        <w:t xml:space="preserve">Ewa </w:t>
      </w:r>
      <w:proofErr w:type="spellStart"/>
      <w:r w:rsidR="003B3278" w:rsidRPr="003B3278">
        <w:rPr>
          <w:rFonts w:ascii="Arial" w:eastAsia="Arial Unicode MS" w:hAnsi="Arial"/>
          <w:sz w:val="22"/>
          <w:szCs w:val="22"/>
        </w:rPr>
        <w:t>Butowska</w:t>
      </w:r>
      <w:proofErr w:type="spellEnd"/>
      <w:r w:rsidR="003B3278" w:rsidRPr="003B3278">
        <w:rPr>
          <w:rFonts w:ascii="Arial" w:eastAsia="Arial Unicode MS" w:hAnsi="Arial"/>
          <w:sz w:val="22"/>
          <w:szCs w:val="22"/>
        </w:rPr>
        <w:t>-Buczyńska</w:t>
      </w:r>
      <w:r w:rsidR="003B3278"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3B3278" w:rsidRPr="003B3278">
        <w:rPr>
          <w:rFonts w:eastAsia="Arial Unicode MS"/>
          <w:b w:val="0"/>
          <w:bCs/>
          <w:sz w:val="22"/>
          <w:szCs w:val="22"/>
        </w:rPr>
        <w:t xml:space="preserve">Doktor psychologii. Absolwentka 4-letniego kursu psychoterapii na Uniwersytecie Jagiellońskim (Collegium </w:t>
      </w:r>
      <w:proofErr w:type="spellStart"/>
      <w:r w:rsidR="003B3278" w:rsidRPr="003B3278">
        <w:rPr>
          <w:rFonts w:eastAsia="Arial Unicode MS"/>
          <w:b w:val="0"/>
          <w:bCs/>
          <w:sz w:val="22"/>
          <w:szCs w:val="22"/>
        </w:rPr>
        <w:t>Medicum</w:t>
      </w:r>
      <w:proofErr w:type="spellEnd"/>
      <w:r w:rsidR="003B3278" w:rsidRPr="003B3278">
        <w:rPr>
          <w:rFonts w:eastAsia="Arial Unicode MS"/>
          <w:b w:val="0"/>
          <w:bCs/>
          <w:sz w:val="22"/>
          <w:szCs w:val="22"/>
        </w:rPr>
        <w:t>). Naukowo zajmuje się psychologią pamięci. Bada m.in. skuteczność dostępnych metod uczenia się i zapamiętywania.</w:t>
      </w:r>
    </w:p>
    <w:p w14:paraId="28A32415" w14:textId="77777777" w:rsidR="003B3278" w:rsidRPr="003B3278" w:rsidRDefault="003B3278" w:rsidP="003B327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  <w:lang w:val="en-US"/>
        </w:rPr>
      </w:pP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Laureatka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nagrody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Psychonomic Society’s Graduate Student Conference Award (2021).</w:t>
      </w:r>
    </w:p>
    <w:p w14:paraId="04A4BD95" w14:textId="77777777" w:rsidR="003B3278" w:rsidRPr="003B3278" w:rsidRDefault="003B3278" w:rsidP="003B327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Autorka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publikacji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w </w:t>
      </w: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czasopismach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takich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jak m.in. w „Memory &amp; Cognition” </w:t>
      </w:r>
      <w:proofErr w:type="spellStart"/>
      <w:r w:rsidRPr="003B3278">
        <w:rPr>
          <w:rFonts w:eastAsia="Arial Unicode MS"/>
          <w:b w:val="0"/>
          <w:bCs/>
          <w:sz w:val="22"/>
          <w:szCs w:val="22"/>
          <w:lang w:val="en-US"/>
        </w:rPr>
        <w:t>i</w:t>
      </w:r>
      <w:proofErr w:type="spellEnd"/>
      <w:r w:rsidRPr="003B3278">
        <w:rPr>
          <w:rFonts w:eastAsia="Arial Unicode MS"/>
          <w:b w:val="0"/>
          <w:bCs/>
          <w:sz w:val="22"/>
          <w:szCs w:val="22"/>
          <w:lang w:val="en-US"/>
        </w:rPr>
        <w:t xml:space="preserve"> „Proceedings of the National Academy of Sciences”. </w:t>
      </w:r>
      <w:r w:rsidRPr="003B3278">
        <w:rPr>
          <w:rFonts w:eastAsia="Arial Unicode MS"/>
          <w:b w:val="0"/>
          <w:bCs/>
          <w:sz w:val="22"/>
          <w:szCs w:val="22"/>
        </w:rPr>
        <w:t>Kieruje projektem „Im trudniej tym lepiej? Jak różne strategie uczenia się oddziałują na siebie” (z programu Preludium Narodowego Centrum Nauki).</w:t>
      </w:r>
    </w:p>
    <w:p w14:paraId="10CFCE8B" w14:textId="07AA6B6A" w:rsidR="00034C22" w:rsidRDefault="003B3278" w:rsidP="003B327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color w:val="000000"/>
          <w:sz w:val="22"/>
          <w:szCs w:val="22"/>
        </w:rPr>
      </w:pPr>
      <w:r w:rsidRPr="003B3278">
        <w:rPr>
          <w:rFonts w:eastAsia="Arial Unicode MS"/>
          <w:b w:val="0"/>
          <w:bCs/>
          <w:sz w:val="22"/>
          <w:szCs w:val="22"/>
        </w:rPr>
        <w:t>Na Uniwersytecie SWPS prowadzi zajęcia z psychologii poznawczej oraz psychoterapii.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5D7FB938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3B3278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51013" w14:textId="77777777" w:rsidR="00650F06" w:rsidRDefault="00650F06">
      <w:r>
        <w:separator/>
      </w:r>
    </w:p>
  </w:endnote>
  <w:endnote w:type="continuationSeparator" w:id="0">
    <w:p w14:paraId="5361753B" w14:textId="77777777" w:rsidR="00650F06" w:rsidRDefault="0065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BF6EA" w14:textId="77777777" w:rsidR="00650F06" w:rsidRDefault="00650F06">
      <w:r>
        <w:separator/>
      </w:r>
    </w:p>
  </w:footnote>
  <w:footnote w:type="continuationSeparator" w:id="0">
    <w:p w14:paraId="503D7A32" w14:textId="77777777" w:rsidR="00650F06" w:rsidRDefault="0065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3B3278"/>
    <w:rsid w:val="00441AA3"/>
    <w:rsid w:val="00650F06"/>
    <w:rsid w:val="00AE10D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2024-12-19T13:27:00Z</dcterms:created>
  <dcterms:modified xsi:type="dcterms:W3CDTF">2024-12-19T13:27:00Z</dcterms:modified>
</cp:coreProperties>
</file>