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Julita Koszur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 Prodziekan ds. dydaktycznych, II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Psychologii, Filia we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awiu Uniwersytetu SWPS.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eczny.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swojej pracy badawczej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m.in. problematyk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deformacji w my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leniu politycznym, zachowaniami i postawami politycznymi,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marketingiem politycznym.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Autorka publikacji naukowych z zakresu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ecznego wizerunku polityk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w, marketingu politycznego oraz mechanizm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ywu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ecznego w projektowaniu serwis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internetowych. Kierowa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 projektem finansowanym ze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UE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Innowacyjna metoda kszta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towania aktywnych postaw edukacyjno-zawodowych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odzie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gimnazjalnej z trudno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ciami z wojew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dztwa dolno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skiego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 agencjami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rynkowych i marketingowych prowadz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 badania w zakresie usability, User Experience oraz Human-Computer Interaction.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psychologii politycznej i psychologii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indywidualnych.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