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A299" w14:textId="461BB9AC" w:rsidR="006A551C" w:rsidRDefault="000928E0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Wydarzenia</w:t>
      </w:r>
      <w:r w:rsidR="006A551C">
        <w:rPr>
          <w:rFonts w:ascii="Arial" w:hAnsi="Arial" w:cs="Arial"/>
          <w:b/>
          <w:bCs/>
          <w:color w:val="000000"/>
        </w:rPr>
        <w:t xml:space="preserve"> 27. Festiwalu Nauki w Warszawie na Uniwersytecie SWPS   </w:t>
      </w:r>
    </w:p>
    <w:p w14:paraId="483671EB" w14:textId="77777777" w:rsidR="006A551C" w:rsidRDefault="006A551C" w:rsidP="006A551C"/>
    <w:p w14:paraId="69E5D3BD" w14:textId="66DE0DC9" w:rsidR="000928E0" w:rsidRPr="000928E0" w:rsidRDefault="006A551C" w:rsidP="000928E0">
      <w:pPr>
        <w:pStyle w:val="NormalnyWeb"/>
        <w:spacing w:before="0" w:beforeAutospacing="0" w:after="0" w:afterAutospacing="0"/>
        <w:jc w:val="both"/>
        <w:rPr>
          <w:b/>
          <w:bCs/>
        </w:rPr>
      </w:pPr>
      <w:r>
        <w:rPr>
          <w:rFonts w:ascii="Arial" w:hAnsi="Arial" w:cs="Arial"/>
          <w:b/>
          <w:bCs/>
          <w:color w:val="000000"/>
        </w:rPr>
        <w:t>Dlaczego warto praktykować wdzięczność? Jakie mogą być nowoczesne formy wsparcia psychologicznego? C</w:t>
      </w:r>
      <w:r>
        <w:rPr>
          <w:rFonts w:ascii="Arial" w:hAnsi="Arial" w:cs="Arial"/>
          <w:b/>
          <w:bCs/>
          <w:color w:val="000000"/>
          <w:shd w:val="clear" w:color="auto" w:fill="FBFBFB"/>
        </w:rPr>
        <w:t>zy rządy prawa można zmierzyć?</w:t>
      </w:r>
      <w:r>
        <w:rPr>
          <w:rFonts w:ascii="Arial" w:hAnsi="Arial" w:cs="Arial"/>
          <w:b/>
          <w:bCs/>
          <w:color w:val="000000"/>
        </w:rPr>
        <w:t xml:space="preserve"> Odpowiedzi na te i wiele innych pytań poznają uczestnicy 27. Festiwalu Nauki w Warszawie, którzy 17 września odwiedzą Uniwersytet SWPS. </w:t>
      </w:r>
      <w:r w:rsidR="000928E0">
        <w:rPr>
          <w:rFonts w:ascii="Arial" w:hAnsi="Arial" w:cs="Arial"/>
          <w:b/>
          <w:bCs/>
          <w:color w:val="000000"/>
        </w:rPr>
        <w:t xml:space="preserve">Jednym z punktów programu będzie też debata o </w:t>
      </w:r>
      <w:r w:rsidR="000928E0">
        <w:rPr>
          <w:rFonts w:ascii="Arial" w:hAnsi="Arial" w:cs="Arial"/>
          <w:b/>
          <w:bCs/>
          <w:color w:val="000000"/>
          <w:shd w:val="clear" w:color="auto" w:fill="FBFBFB"/>
        </w:rPr>
        <w:t xml:space="preserve">polskich i amerykańskich kampaniach wyborczych  oraz </w:t>
      </w:r>
      <w:r w:rsidR="000928E0" w:rsidRPr="000928E0">
        <w:rPr>
          <w:rFonts w:ascii="Arial" w:hAnsi="Arial" w:cs="Arial"/>
          <w:b/>
          <w:bCs/>
          <w:color w:val="000000"/>
          <w:shd w:val="clear" w:color="auto" w:fill="FBFBFB"/>
        </w:rPr>
        <w:t>uczestnictwie obywateli w wyborach powszechnych.</w:t>
      </w:r>
    </w:p>
    <w:p w14:paraId="4F17DEFE" w14:textId="77777777" w:rsidR="006A551C" w:rsidRDefault="006A551C" w:rsidP="006A551C"/>
    <w:p w14:paraId="61D29A9A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Festiwal Nauki to wydarzenie, podczas którego każdy – niezależnie od swojego doświadczenia, poziomu wykształcenia czy wieku – ma możliwość odkrywania piękna nauki. Spotkania festiwalowe prowadzą pasjonaci, którzy potrafią przystępnie wyjaśnić nawet trudne i skomplikowane zagadnienia. </w:t>
      </w:r>
    </w:p>
    <w:p w14:paraId="6781E819" w14:textId="77777777" w:rsidR="006A551C" w:rsidRDefault="006A551C" w:rsidP="006A551C"/>
    <w:p w14:paraId="7DB20555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Uniwersytet SWPS po raz kolejny przygotował atrakcje dla miłośników nauki. Seria wykładów i dyskusji z obszarów prawa, nauk społecznych i sztuki w warszawskim kampusie uczelni odbędzie się 17 września br. </w:t>
      </w:r>
    </w:p>
    <w:p w14:paraId="3183908E" w14:textId="77777777" w:rsidR="006A551C" w:rsidRDefault="006A551C" w:rsidP="006A551C"/>
    <w:p w14:paraId="1F4D6909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hd w:val="clear" w:color="auto" w:fill="FBFBFB"/>
        </w:rPr>
        <w:t>O wdzięczności i nowatorskich metodach wsparcia psychologicznego </w:t>
      </w:r>
    </w:p>
    <w:p w14:paraId="77C342C0" w14:textId="77777777" w:rsidR="006A551C" w:rsidRDefault="006A551C" w:rsidP="006A551C"/>
    <w:p w14:paraId="18E4C0B4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“Bohaterką” jednego z festiwalowych spotkań będzie wdzięczność, która - z naukowo udowodnioną skutecznością - może być uznana za klucz do szczęśliwego życia. Dlaczego warto ją praktykować? Jak to robić, by czerpać z niej najwięcej korzyści? Jak wpływa ona na nasz nastrój, zdrowie i układ nerwowy? Interaktywne ćwiczenia, podczas których będzie można sprawdzić siłę wdzięczności w praktyce, poprowadzi dr Joanna Tomczyk. </w:t>
      </w:r>
    </w:p>
    <w:p w14:paraId="1AC18419" w14:textId="77777777" w:rsidR="006A551C" w:rsidRDefault="006A551C" w:rsidP="006A551C"/>
    <w:p w14:paraId="0CF56A3C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Uczestnicy spotkań na Uniwersytecie SWPS będą mogli też poznać nowoczesne programy wsparcia psychologicznego wykorzystujące rozwiązania cyfrowe na przykładzie programu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Med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 xml:space="preserve">-Stres SOS. To program, który w czasie pandemii pomagał medykom poradzić sobie ze zmęczeniem, stresem, przeciążeniem i wypaleniem zawodowym. O potrzebie rzetelnych narzędzi zapewniających pomoc psychologiczną, po które można sięgać w dowolnym czasie, także w domowych warunkach opowie dr Magdalena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Leśnierowska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>. </w:t>
      </w:r>
    </w:p>
    <w:p w14:paraId="3DF92749" w14:textId="77777777" w:rsidR="006A551C" w:rsidRDefault="006A551C" w:rsidP="006A551C"/>
    <w:p w14:paraId="1A64EACC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Prof. Jarosław Michałowski podczas wystąpienia zaprezentuje </w:t>
      </w:r>
      <w:r w:rsidRPr="006A551C">
        <w:rPr>
          <w:rFonts w:ascii="Arial" w:hAnsi="Arial" w:cs="Arial"/>
          <w:shd w:val="clear" w:color="auto" w:fill="FBFBFB"/>
        </w:rPr>
        <w:t xml:space="preserve">funkcje </w:t>
      </w:r>
      <w:hyperlink r:id="rId7" w:history="1">
        <w:proofErr w:type="spellStart"/>
        <w:r w:rsidRPr="006A551C">
          <w:rPr>
            <w:rStyle w:val="Hipercze"/>
            <w:rFonts w:ascii="Arial" w:hAnsi="Arial" w:cs="Arial"/>
            <w:shd w:val="clear" w:color="auto" w:fill="FBFBFB"/>
          </w:rPr>
          <w:t>czatbota</w:t>
        </w:r>
        <w:proofErr w:type="spellEnd"/>
        <w:r w:rsidRPr="006A551C">
          <w:rPr>
            <w:rStyle w:val="Hipercze"/>
            <w:rFonts w:ascii="Arial" w:hAnsi="Arial" w:cs="Arial"/>
            <w:shd w:val="clear" w:color="auto" w:fill="FBFBFB"/>
          </w:rPr>
          <w:t xml:space="preserve"> Fido</w:t>
        </w:r>
      </w:hyperlink>
      <w:r w:rsidRPr="006A551C">
        <w:rPr>
          <w:rFonts w:ascii="Arial" w:hAnsi="Arial" w:cs="Arial"/>
          <w:shd w:val="clear" w:color="auto" w:fill="FBFBFB"/>
        </w:rPr>
        <w:t xml:space="preserve">, </w:t>
      </w:r>
      <w:r>
        <w:rPr>
          <w:rFonts w:ascii="Arial" w:hAnsi="Arial" w:cs="Arial"/>
          <w:color w:val="000000"/>
          <w:shd w:val="clear" w:color="auto" w:fill="FBFBFB"/>
        </w:rPr>
        <w:t xml:space="preserve">stworzonego, aby wspierać osoby borykające się z problemami psychicznymi. Do prowadzenia rozmowy Fido wykorzystuje mechanizmy przetwarzania języka naturalnego stworzone od podstaw przy współudziale zespołu przygotowującego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czatbota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>.</w:t>
      </w:r>
    </w:p>
    <w:p w14:paraId="2C904E55" w14:textId="77777777" w:rsidR="006A551C" w:rsidRDefault="006A551C" w:rsidP="006A551C"/>
    <w:p w14:paraId="3719CB87" w14:textId="7E4798FC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Podczas Festiwalu na Uniwersytecie SWPS będzie można również uzyskać informacje o pierwszej w Polsce aplikacji do badania funkcji poznawczych dla dzieci i młodzieży. Pracował nad nią zespół badaczy z Instytutu Badań Edukacyjnych oraz Uniwersytetu SWPS. Aplikacja w postaci testów komputerowych i papierowych wraz z zestawem materiałów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postdiagnostycznych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 xml:space="preserve"> służy do  diagnozy funkcjonowania poznawczego dzieci i młodzieży w wieku od 3 miesięcy do 25 lat. Więcej informacji na </w:t>
      </w:r>
      <w:r>
        <w:rPr>
          <w:rFonts w:ascii="Arial" w:hAnsi="Arial" w:cs="Arial"/>
          <w:color w:val="000000"/>
          <w:shd w:val="clear" w:color="auto" w:fill="FBFBFB"/>
        </w:rPr>
        <w:lastRenderedPageBreak/>
        <w:t xml:space="preserve">temat tego rozwiązania jest dostępnych na stronie: </w:t>
      </w:r>
      <w:hyperlink r:id="rId8" w:history="1">
        <w:r w:rsidRPr="006A551C">
          <w:rPr>
            <w:rStyle w:val="Hipercze"/>
            <w:rFonts w:ascii="Arial" w:hAnsi="Arial" w:cs="Arial"/>
            <w:shd w:val="clear" w:color="auto" w:fill="FBFBFB"/>
          </w:rPr>
          <w:t>Centrum Prasowego Uniwersytetu SWPS</w:t>
        </w:r>
      </w:hyperlink>
      <w:r>
        <w:rPr>
          <w:rFonts w:ascii="Arial" w:hAnsi="Arial" w:cs="Arial"/>
          <w:color w:val="000000"/>
          <w:shd w:val="clear" w:color="auto" w:fill="FBFBFB"/>
        </w:rPr>
        <w:t>.  </w:t>
      </w:r>
    </w:p>
    <w:p w14:paraId="73A1B9CE" w14:textId="77777777" w:rsidR="006A551C" w:rsidRDefault="006A551C" w:rsidP="006A551C"/>
    <w:p w14:paraId="1E6203C8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hd w:val="clear" w:color="auto" w:fill="FBFBFB"/>
        </w:rPr>
        <w:t>Debata o polskich i amerykańskich kampaniach wyborczych  </w:t>
      </w:r>
    </w:p>
    <w:p w14:paraId="3137D185" w14:textId="77777777" w:rsidR="006A551C" w:rsidRDefault="006A551C" w:rsidP="006A551C"/>
    <w:p w14:paraId="456DA831" w14:textId="4FB91FBE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W roku wyborczym wśród wydarzeń zaplanowanych przez </w:t>
      </w:r>
      <w:r>
        <w:rPr>
          <w:rFonts w:ascii="Arial" w:hAnsi="Arial" w:cs="Arial"/>
          <w:color w:val="000000"/>
          <w:shd w:val="clear" w:color="auto" w:fill="FFFFFF"/>
        </w:rPr>
        <w:t xml:space="preserve">uczelnię </w:t>
      </w:r>
      <w:r>
        <w:rPr>
          <w:rFonts w:ascii="Arial" w:hAnsi="Arial" w:cs="Arial"/>
          <w:color w:val="000000"/>
          <w:shd w:val="clear" w:color="auto" w:fill="FBFBFB"/>
        </w:rPr>
        <w:t>znalazła się także debata badaczek i badaczy z</w:t>
      </w:r>
      <w:r>
        <w:rPr>
          <w:rFonts w:ascii="Arial" w:hAnsi="Arial" w:cs="Arial"/>
          <w:color w:val="000000"/>
        </w:rPr>
        <w:t xml:space="preserve"> Uniwersytetu SWPS.</w:t>
      </w:r>
      <w:r>
        <w:rPr>
          <w:rFonts w:ascii="Arial" w:hAnsi="Arial" w:cs="Arial"/>
          <w:color w:val="000000"/>
          <w:shd w:val="clear" w:color="auto" w:fill="FBFBFB"/>
        </w:rPr>
        <w:t xml:space="preserve"> “Mój głos nic nie zmieni (?) – o wyborach, polityce i społeczeństwie”.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Paneliści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 xml:space="preserve"> omówią problematykę kampanii wyborczych w USA i w Polsce, zmiany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zachowań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 xml:space="preserve"> społecznych oraz uczestnictwa wyborczego obywateli w wyborach powszechnych. Zaprezentowane zostaną najnowsze wnioski z międzynarodowych i krajowych badań w perspektywie politologicznej, psychologicznej i socjologicznej. W spotkaniu udział wezmą: prof. Aleksandra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Cisłak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 xml:space="preserve">-Wójcik, prof. Paula Pustułka, </w:t>
      </w:r>
      <w:r w:rsidR="000709BE">
        <w:rPr>
          <w:rFonts w:ascii="Arial" w:hAnsi="Arial" w:cs="Arial"/>
          <w:color w:val="222222"/>
          <w:shd w:val="clear" w:color="auto" w:fill="FFFFFF"/>
        </w:rPr>
        <w:t>dr Marta Żerkowska-Balas</w:t>
      </w:r>
      <w:r w:rsidR="000709BE">
        <w:rPr>
          <w:rFonts w:ascii="Arial" w:hAnsi="Arial" w:cs="Arial"/>
          <w:color w:val="2222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hd w:val="clear" w:color="auto" w:fill="FBFBFB"/>
        </w:rPr>
        <w:t xml:space="preserve">dr Katarzyna </w:t>
      </w:r>
      <w:proofErr w:type="spellStart"/>
      <w:r>
        <w:rPr>
          <w:rFonts w:ascii="Arial" w:hAnsi="Arial" w:cs="Arial"/>
          <w:color w:val="000000"/>
          <w:shd w:val="clear" w:color="auto" w:fill="FBFBFB"/>
        </w:rPr>
        <w:t>Bąkowicz</w:t>
      </w:r>
      <w:proofErr w:type="spellEnd"/>
      <w:r>
        <w:rPr>
          <w:rFonts w:ascii="Arial" w:hAnsi="Arial" w:cs="Arial"/>
          <w:color w:val="000000"/>
          <w:shd w:val="clear" w:color="auto" w:fill="FBFBFB"/>
        </w:rPr>
        <w:t>.  </w:t>
      </w:r>
    </w:p>
    <w:p w14:paraId="1ADA4794" w14:textId="77777777" w:rsidR="006A551C" w:rsidRDefault="006A551C" w:rsidP="006A551C"/>
    <w:p w14:paraId="42F8C232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 xml:space="preserve">W programie Festiwalu znalazło się również wystąpienie prof. Adama Bodnara, dziekana Wydziału Prawa w Warszawie, który  opowie, czy rządy prawa można zmierzyć? Poziom rządów prawa jest przedmiotem analizy ze strony różnych organizacji międzynarodowych i pozarządowych (np. </w:t>
      </w:r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 xml:space="preserve">OECD, </w:t>
      </w:r>
      <w:proofErr w:type="spellStart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>Unia</w:t>
      </w:r>
      <w:proofErr w:type="spellEnd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 xml:space="preserve"> </w:t>
      </w:r>
      <w:proofErr w:type="spellStart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>Europejska</w:t>
      </w:r>
      <w:proofErr w:type="spellEnd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 xml:space="preserve">, World Justice Project, Freedom House, V-Dem, Bertelsmann Institute </w:t>
      </w:r>
      <w:proofErr w:type="spellStart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>czy</w:t>
      </w:r>
      <w:proofErr w:type="spellEnd"/>
      <w:r w:rsidRPr="006A551C">
        <w:rPr>
          <w:rFonts w:ascii="Arial" w:hAnsi="Arial" w:cs="Arial"/>
          <w:color w:val="000000"/>
          <w:shd w:val="clear" w:color="auto" w:fill="FBFBFB"/>
          <w:lang w:val="en-US"/>
        </w:rPr>
        <w:t xml:space="preserve"> International IDEA). </w:t>
      </w:r>
      <w:r>
        <w:rPr>
          <w:rFonts w:ascii="Arial" w:hAnsi="Arial" w:cs="Arial"/>
          <w:color w:val="000000"/>
          <w:shd w:val="clear" w:color="auto" w:fill="FBFBFB"/>
        </w:rPr>
        <w:t>Celem wykładu będzie prezentacja stosowanych metodologii oraz odpowiedź na pytanie, jak wyniki w poszczególnych rankingach mogą wpływać na reputację i poziom bezpieczeństwa obywateli poszczególnych państw.</w:t>
      </w:r>
    </w:p>
    <w:p w14:paraId="5C3ED24D" w14:textId="77777777" w:rsidR="006A551C" w:rsidRDefault="006A551C" w:rsidP="006A551C"/>
    <w:p w14:paraId="7116C184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W programie również m.in. dyskusja na temat praw dziecka czy wykład o prawach człowieka związanych z procedurami medycznymi. W specjalnej prezentacji będzie można prześledzić uwagę wzrokową motorniczych-ekspertów i motorniczych-nowicjuszy oraz obejrzeć kilkuminutowy film 360 stopni umożliwiający doświadczenie nieporozumienia kulturowego poprzez wejście w perspektywę reprezentantów dwóch kultur. </w:t>
      </w:r>
    </w:p>
    <w:p w14:paraId="110AD43A" w14:textId="77777777" w:rsidR="006A551C" w:rsidRDefault="006A551C" w:rsidP="006A551C"/>
    <w:p w14:paraId="677C5E81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Wszystkie wydarzenia odbędą się w Warszawie na Uniwersytecie SWPS, ul. Chodakowska 19/31.   </w:t>
      </w:r>
    </w:p>
    <w:p w14:paraId="294265DD" w14:textId="77777777" w:rsidR="006A551C" w:rsidRDefault="006A551C" w:rsidP="006A551C"/>
    <w:p w14:paraId="734A9172" w14:textId="05CE55C1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Szczegółowe informacje na temat programu wydarzenia są dostępne na stronie </w:t>
      </w:r>
      <w:hyperlink r:id="rId9" w:history="1">
        <w:r w:rsidRPr="006A551C">
          <w:rPr>
            <w:rStyle w:val="Hipercze"/>
            <w:rFonts w:ascii="Arial" w:hAnsi="Arial" w:cs="Arial"/>
          </w:rPr>
          <w:t>Uniwersytetu SWPS</w:t>
        </w:r>
      </w:hyperlink>
      <w:r>
        <w:rPr>
          <w:rFonts w:ascii="Arial" w:hAnsi="Arial" w:cs="Arial"/>
          <w:color w:val="000000"/>
        </w:rPr>
        <w:t>. </w:t>
      </w:r>
    </w:p>
    <w:p w14:paraId="0EBAAB2B" w14:textId="77777777" w:rsidR="006A551C" w:rsidRDefault="006A551C" w:rsidP="006A551C"/>
    <w:p w14:paraId="2A4541B3" w14:textId="77777777" w:rsidR="006A551C" w:rsidRDefault="006A551C" w:rsidP="006A551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hd w:val="clear" w:color="auto" w:fill="FBFBFB"/>
        </w:rPr>
        <w:t>Tegoroczna edycja Festiwalu Nauki w Warszawie odbędzie się między 15 a 29 września. Towarzyszy jej hasło “Nauka to podróż w przyszłość” odwołujące się do działalności patrona tegorocznego FN Pawła Edmunda Strzeleckiego, podróżnika, geografa, geologa, badacza i odkrywcy.</w:t>
      </w:r>
    </w:p>
    <w:p w14:paraId="637D439F" w14:textId="52EC71D8" w:rsidR="00581B44" w:rsidRPr="006A551C" w:rsidRDefault="00581B44" w:rsidP="00064682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sectPr w:rsidR="00581B44" w:rsidRPr="006A551C">
      <w:headerReference w:type="default" r:id="rId10"/>
      <w:footerReference w:type="default" r:id="rId11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79C9" w14:textId="77777777" w:rsidR="00C874AF" w:rsidRDefault="00C874AF">
      <w:r>
        <w:separator/>
      </w:r>
    </w:p>
  </w:endnote>
  <w:endnote w:type="continuationSeparator" w:id="0">
    <w:p w14:paraId="4263D978" w14:textId="77777777" w:rsidR="00C874AF" w:rsidRDefault="00C8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77E1" w14:textId="77777777" w:rsidR="00C874AF" w:rsidRDefault="00C874AF">
      <w:r>
        <w:separator/>
      </w:r>
    </w:p>
  </w:footnote>
  <w:footnote w:type="continuationSeparator" w:id="0">
    <w:p w14:paraId="5B003021" w14:textId="77777777" w:rsidR="00C874AF" w:rsidRDefault="00C87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09BE"/>
    <w:rsid w:val="000733A1"/>
    <w:rsid w:val="000928E0"/>
    <w:rsid w:val="00094986"/>
    <w:rsid w:val="000F671B"/>
    <w:rsid w:val="003D7A40"/>
    <w:rsid w:val="0048575E"/>
    <w:rsid w:val="0057788C"/>
    <w:rsid w:val="00581B44"/>
    <w:rsid w:val="005C2457"/>
    <w:rsid w:val="006A0A72"/>
    <w:rsid w:val="006A551C"/>
    <w:rsid w:val="006E2981"/>
    <w:rsid w:val="00707C36"/>
    <w:rsid w:val="007D788F"/>
    <w:rsid w:val="00835A53"/>
    <w:rsid w:val="008655D3"/>
    <w:rsid w:val="009276AE"/>
    <w:rsid w:val="00A003BD"/>
    <w:rsid w:val="00A45C54"/>
    <w:rsid w:val="00AE6906"/>
    <w:rsid w:val="00C174CF"/>
    <w:rsid w:val="00C4748B"/>
    <w:rsid w:val="00C874AF"/>
    <w:rsid w:val="00CC41E7"/>
    <w:rsid w:val="00D024E3"/>
    <w:rsid w:val="00DF7E6D"/>
    <w:rsid w:val="00E228E9"/>
    <w:rsid w:val="00E87AC4"/>
    <w:rsid w:val="00F828A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centrum-prasowe/informacje-prasowe/34172-pierwsza-w-polsce-aplikacja-do-badania-funkcji-poznawczych-dzie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do.aid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wps.pl/my-uniwersytet/aktualnosci/wyklady-i-spotkania/34108-festiwal-nauki-na-uniwersytecie-swp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6</cp:revision>
  <dcterms:created xsi:type="dcterms:W3CDTF">2023-09-07T08:25:00Z</dcterms:created>
  <dcterms:modified xsi:type="dcterms:W3CDTF">2023-09-12T09:46:00Z</dcterms:modified>
</cp:coreProperties>
</file>