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26A6" w14:textId="77777777" w:rsidR="00E27962" w:rsidRDefault="00E27962" w:rsidP="00E27962">
      <w:pPr>
        <w:rPr>
          <w:rFonts w:eastAsia="Calibri"/>
        </w:rPr>
      </w:pPr>
    </w:p>
    <w:p w14:paraId="0A3A8E97" w14:textId="77777777" w:rsidR="00E27962" w:rsidRDefault="00E27962" w:rsidP="00E27962">
      <w:pPr>
        <w:jc w:val="both"/>
        <w:rPr>
          <w:rFonts w:eastAsia="Calibri"/>
        </w:rPr>
      </w:pPr>
    </w:p>
    <w:p w14:paraId="037CF9FF" w14:textId="77777777" w:rsidR="00091EE0" w:rsidRPr="00BA4B61" w:rsidRDefault="00091EE0" w:rsidP="00E27962">
      <w:pPr>
        <w:jc w:val="both"/>
        <w:rPr>
          <w:rFonts w:eastAsia="Calibri"/>
          <w:sz w:val="12"/>
          <w:szCs w:val="12"/>
        </w:rPr>
      </w:pPr>
    </w:p>
    <w:tbl>
      <w:tblPr>
        <w:tblStyle w:val="TableGridLight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4817"/>
      </w:tblGrid>
      <w:tr w:rsidR="0034651D" w:rsidRPr="007A1FBE" w14:paraId="500CB1CA" w14:textId="77777777" w:rsidTr="0022398F">
        <w:trPr>
          <w:trHeight w:val="768"/>
        </w:trPr>
        <w:tc>
          <w:tcPr>
            <w:tcW w:w="9634" w:type="dxa"/>
            <w:gridSpan w:val="2"/>
            <w:shd w:val="clear" w:color="auto" w:fill="808080" w:themeFill="background1" w:themeFillShade="80"/>
            <w:vAlign w:val="center"/>
          </w:tcPr>
          <w:p w14:paraId="6C8F5585" w14:textId="77777777" w:rsidR="0034651D" w:rsidRPr="007A1FBE" w:rsidRDefault="0034651D" w:rsidP="00695795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C35D2F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OPIEKUNA NAUKOWEGO</w:t>
            </w:r>
          </w:p>
          <w:p w14:paraId="51D0BDC3" w14:textId="77777777" w:rsidR="0034651D" w:rsidRPr="007A1FBE" w:rsidRDefault="0034651D" w:rsidP="00C35D2F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w </w:t>
            </w:r>
            <w:r w:rsidR="00C35D2F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trybie eksternistycznym</w:t>
            </w:r>
          </w:p>
        </w:tc>
      </w:tr>
      <w:tr w:rsidR="0034651D" w:rsidRPr="007A1FBE" w14:paraId="7E1D7B3B" w14:textId="77777777" w:rsidTr="000D1512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120D64F5" w14:textId="77777777" w:rsidR="0034651D" w:rsidRPr="007A1FBE" w:rsidRDefault="0034651D" w:rsidP="00273EB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="00273EBF">
              <w:rPr>
                <w:rFonts w:ascii="Calibri" w:eastAsia="Calibri" w:hAnsi="Calibri" w:cs="Calibri"/>
                <w:sz w:val="20"/>
                <w:szCs w:val="20"/>
              </w:rPr>
              <w:t>opiekuna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naukowego</w:t>
            </w:r>
          </w:p>
        </w:tc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26E6C4ED" w14:textId="75B0803D" w:rsidR="0034651D" w:rsidRPr="0086673F" w:rsidRDefault="006E4D76" w:rsidP="00695795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Dr hab. Paula Pustułka, prof. USWPS </w:t>
            </w:r>
          </w:p>
        </w:tc>
      </w:tr>
      <w:tr w:rsidR="000D1512" w:rsidRPr="007A1FBE" w14:paraId="494B6FBE" w14:textId="77777777" w:rsidTr="001743DD">
        <w:trPr>
          <w:trHeight w:val="340"/>
        </w:trPr>
        <w:tc>
          <w:tcPr>
            <w:tcW w:w="4817" w:type="dxa"/>
            <w:shd w:val="clear" w:color="auto" w:fill="auto"/>
          </w:tcPr>
          <w:p w14:paraId="4C0D7D0B" w14:textId="77777777" w:rsidR="000D1512" w:rsidRPr="000D1512" w:rsidRDefault="000D1512" w:rsidP="000D1512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0D151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Nazwa centrum/zespołu badawczego </w:t>
            </w:r>
            <w:r w:rsidRPr="000D1512">
              <w:rPr>
                <w:rFonts w:ascii="Calibri" w:eastAsia="Calibri" w:hAnsi="Calibri" w:cs="Calibri"/>
                <w:sz w:val="20"/>
                <w:szCs w:val="20"/>
              </w:rPr>
              <w:t>(ewentualny</w:t>
            </w:r>
          </w:p>
          <w:p w14:paraId="3C82FD84" w14:textId="77777777" w:rsidR="000D1512" w:rsidRPr="000D1512" w:rsidRDefault="000D1512" w:rsidP="000D1512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0D1512">
              <w:rPr>
                <w:rFonts w:ascii="Calibri" w:eastAsia="Calibri" w:hAnsi="Calibri" w:cs="Calibri"/>
                <w:sz w:val="20"/>
                <w:szCs w:val="20"/>
              </w:rPr>
              <w:t>link do strony internetowej centrum/zespołu</w:t>
            </w:r>
          </w:p>
          <w:p w14:paraId="084487B9" w14:textId="77777777" w:rsidR="000D1512" w:rsidRPr="007A1FBE" w:rsidRDefault="000D1512" w:rsidP="000D1512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D1512">
              <w:rPr>
                <w:rFonts w:ascii="Calibri" w:eastAsia="Calibri" w:hAnsi="Calibri" w:cs="Calibri"/>
                <w:sz w:val="20"/>
                <w:szCs w:val="20"/>
              </w:rPr>
              <w:t>badawczego</w:t>
            </w:r>
            <w:r w:rsidR="00007C07">
              <w:rPr>
                <w:rFonts w:ascii="Calibri" w:eastAsia="Calibri" w:hAnsi="Calibri" w:cs="Calibri"/>
                <w:sz w:val="20"/>
                <w:szCs w:val="20"/>
              </w:rPr>
              <w:t>/ grupy badawczej</w:t>
            </w:r>
            <w:r w:rsidRPr="000D151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481784B8" w14:textId="6927D292" w:rsidR="000D1512" w:rsidRPr="0086673F" w:rsidRDefault="006E4D76" w:rsidP="00695795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Młodzi w Centrum Lab </w:t>
            </w:r>
          </w:p>
        </w:tc>
      </w:tr>
      <w:tr w:rsidR="0034651D" w:rsidRPr="007A1FBE" w14:paraId="2356CFED" w14:textId="77777777" w:rsidTr="00695795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6E0AB140" w14:textId="77777777" w:rsidR="0034651D" w:rsidRPr="007A1FBE" w:rsidRDefault="0034651D" w:rsidP="00273EB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o </w:t>
            </w:r>
            <w:r w:rsidR="00273EBF">
              <w:rPr>
                <w:rFonts w:ascii="Calibri" w:eastAsia="Calibri" w:hAnsi="Calibri" w:cs="Calibri"/>
                <w:sz w:val="20"/>
                <w:szCs w:val="20"/>
              </w:rPr>
              <w:t>polityce i administracji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psychologia</w:t>
            </w:r>
            <w:r w:rsidR="00007C07">
              <w:rPr>
                <w:rFonts w:ascii="Calibri" w:eastAsia="Calibri" w:hAnsi="Calibri" w:cs="Calibri"/>
                <w:sz w:val="20"/>
                <w:szCs w:val="20"/>
              </w:rPr>
              <w:t>, nauki o kulturze i religii, literaturoznawstwo,</w:t>
            </w:r>
            <w:r w:rsidR="00007C07" w:rsidRPr="002D79D2">
              <w:rPr>
                <w:rFonts w:ascii="Calibri" w:eastAsia="Calibri" w:hAnsi="Calibri" w:cs="Calibri"/>
                <w:sz w:val="20"/>
                <w:szCs w:val="20"/>
                <w:lang w:val="pl"/>
              </w:rPr>
              <w:t xml:space="preserve"> sztuki plastyczne i konserwacja dzieł sztuki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2B3ECD4D" w14:textId="355BC5C5" w:rsidR="0034651D" w:rsidRPr="007A1FBE" w:rsidRDefault="006E4D76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Nauki socjologiczne </w:t>
            </w:r>
          </w:p>
        </w:tc>
      </w:tr>
      <w:tr w:rsidR="0034651D" w:rsidRPr="007A1FBE" w14:paraId="6B8C28C9" w14:textId="77777777" w:rsidTr="00695795">
        <w:trPr>
          <w:trHeight w:val="340"/>
        </w:trPr>
        <w:tc>
          <w:tcPr>
            <w:tcW w:w="4817" w:type="dxa"/>
            <w:shd w:val="clear" w:color="auto" w:fill="auto"/>
          </w:tcPr>
          <w:p w14:paraId="54737F7A" w14:textId="77777777" w:rsidR="0034651D" w:rsidRPr="00686B19" w:rsidRDefault="0034651D" w:rsidP="005424A3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</w:t>
            </w:r>
            <w:r w:rsidR="005424A3">
              <w:rPr>
                <w:rFonts w:ascii="Calibri" w:eastAsia="Calibri" w:hAnsi="Calibri" w:cs="Calibri"/>
                <w:b/>
                <w:sz w:val="20"/>
                <w:szCs w:val="20"/>
              </w:rPr>
              <w:t>opiekuna</w:t>
            </w: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ORCID, link do strony, link do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), </w:t>
            </w:r>
            <w:r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101EB4FB" w14:textId="5794AD7E" w:rsidR="0034651D" w:rsidRDefault="00266A74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7" w:history="1">
              <w:r w:rsidRPr="0040132A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https://www.researchgate.net/profile/Paula-Pustulka?ev=hdr_xprf</w:t>
              </w:r>
            </w:hyperlink>
          </w:p>
          <w:p w14:paraId="067D81CE" w14:textId="443237D8" w:rsidR="00266A74" w:rsidRDefault="00266A74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8" w:history="1">
              <w:r w:rsidRPr="0040132A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https://swps.pl/paula-pustulka</w:t>
              </w:r>
            </w:hyperlink>
          </w:p>
          <w:p w14:paraId="6DEE56FD" w14:textId="575A219D" w:rsidR="00266A74" w:rsidRPr="007A1FBE" w:rsidRDefault="00266A74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9" w:history="1">
              <w:r w:rsidRPr="0040132A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https://orcid.org/my-orcid?orcid=0000-0001-6679-0365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651D" w:rsidRPr="007A1FBE" w14:paraId="78D95DEF" w14:textId="77777777" w:rsidTr="00695795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7B05910A" w14:textId="77777777" w:rsidR="0034651D" w:rsidRPr="007A1FBE" w:rsidRDefault="0034651D" w:rsidP="00273EB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</w:t>
            </w:r>
            <w:r w:rsidR="00273EBF">
              <w:rPr>
                <w:rFonts w:ascii="Calibri" w:eastAsia="Calibri" w:hAnsi="Calibri" w:cs="Calibri"/>
                <w:sz w:val="20"/>
                <w:szCs w:val="20"/>
              </w:rPr>
              <w:t>opiekuna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(kilka zdań pozwalających na zorientowanie się, czym się zajmuje)</w:t>
            </w:r>
          </w:p>
        </w:tc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1F9A2DBD" w14:textId="2507ECF5" w:rsidR="0034651D" w:rsidRPr="007A1FBE" w:rsidRDefault="00266A74" w:rsidP="0069579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266A74">
              <w:rPr>
                <w:rFonts w:asciiTheme="majorHAnsi" w:eastAsia="Calibri" w:hAnsiTheme="majorHAnsi" w:cs="Calibri"/>
                <w:sz w:val="20"/>
                <w:szCs w:val="20"/>
              </w:rPr>
              <w:t xml:space="preserve">Socjolożka. Zajmuje się interdyscyplinarnymi studiami nad młodymi ludźmi i pokoleniami, szczególnie w odniesieniu do tranzycji i </w:t>
            </w:r>
            <w:proofErr w:type="spellStart"/>
            <w:r w:rsidRPr="00266A74">
              <w:rPr>
                <w:rFonts w:asciiTheme="majorHAnsi" w:eastAsia="Calibri" w:hAnsiTheme="majorHAnsi" w:cs="Calibri"/>
                <w:sz w:val="20"/>
                <w:szCs w:val="20"/>
              </w:rPr>
              <w:t>gender</w:t>
            </w:r>
            <w:proofErr w:type="spellEnd"/>
            <w:r w:rsidRPr="00266A74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proofErr w:type="spellStart"/>
            <w:r w:rsidRPr="00266A74">
              <w:rPr>
                <w:rFonts w:asciiTheme="majorHAnsi" w:eastAsia="Calibri" w:hAnsiTheme="majorHAnsi" w:cs="Calibri"/>
                <w:sz w:val="20"/>
                <w:szCs w:val="20"/>
              </w:rPr>
              <w:t>studies</w:t>
            </w:r>
            <w:proofErr w:type="spellEnd"/>
            <w:r w:rsidRPr="00266A74">
              <w:rPr>
                <w:rFonts w:asciiTheme="majorHAnsi" w:eastAsia="Calibri" w:hAnsiTheme="majorHAnsi" w:cs="Calibri"/>
                <w:sz w:val="20"/>
                <w:szCs w:val="20"/>
              </w:rPr>
              <w:t>, socjologią rodziny oraz badaniami migracyjnymi. Specjalizuje się w jakościowych badaniach podłużnych, podejściu mieszanym (</w:t>
            </w:r>
            <w:proofErr w:type="spellStart"/>
            <w:r w:rsidRPr="00266A74">
              <w:rPr>
                <w:rFonts w:asciiTheme="majorHAnsi" w:eastAsia="Calibri" w:hAnsiTheme="majorHAnsi" w:cs="Calibri"/>
                <w:sz w:val="20"/>
                <w:szCs w:val="20"/>
              </w:rPr>
              <w:t>mixed</w:t>
            </w:r>
            <w:proofErr w:type="spellEnd"/>
            <w:r w:rsidRPr="00266A74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proofErr w:type="spellStart"/>
            <w:r w:rsidRPr="00266A74">
              <w:rPr>
                <w:rFonts w:asciiTheme="majorHAnsi" w:eastAsia="Calibri" w:hAnsiTheme="majorHAnsi" w:cs="Calibri"/>
                <w:sz w:val="20"/>
                <w:szCs w:val="20"/>
              </w:rPr>
              <w:t>methods</w:t>
            </w:r>
            <w:proofErr w:type="spellEnd"/>
            <w:r w:rsidRPr="00266A74">
              <w:rPr>
                <w:rFonts w:asciiTheme="majorHAnsi" w:eastAsia="Calibri" w:hAnsiTheme="majorHAnsi" w:cs="Calibri"/>
                <w:sz w:val="20"/>
                <w:szCs w:val="20"/>
              </w:rPr>
              <w:t>) i kwestiach etycznych w badaniach społecznych.</w:t>
            </w:r>
          </w:p>
        </w:tc>
      </w:tr>
      <w:tr w:rsidR="0034651D" w:rsidRPr="007A1FBE" w14:paraId="5DD92BC8" w14:textId="77777777" w:rsidTr="00695795">
        <w:trPr>
          <w:trHeight w:val="340"/>
        </w:trPr>
        <w:tc>
          <w:tcPr>
            <w:tcW w:w="4817" w:type="dxa"/>
            <w:shd w:val="clear" w:color="auto" w:fill="auto"/>
          </w:tcPr>
          <w:p w14:paraId="45F59575" w14:textId="77777777" w:rsidR="0034651D" w:rsidRPr="007A1FBE" w:rsidRDefault="0034651D" w:rsidP="00273EB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projektów rozpraw doktorskich, które </w:t>
            </w:r>
            <w:r w:rsidR="00273EBF">
              <w:rPr>
                <w:rFonts w:ascii="Calibri" w:eastAsia="Calibri" w:hAnsi="Calibri" w:cs="Calibri"/>
                <w:sz w:val="20"/>
                <w:szCs w:val="20"/>
              </w:rPr>
              <w:t>opiekun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byłby w stanie prowadzić </w:t>
            </w:r>
            <w:r w:rsidR="00273EBF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4989ED98" w14:textId="15F02C90" w:rsidR="00266A74" w:rsidRDefault="00266A74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Tematy dotyczące następujących subdyscyplin:</w:t>
            </w:r>
          </w:p>
          <w:p w14:paraId="0216F573" w14:textId="1C8928BC" w:rsidR="0034651D" w:rsidRDefault="00266A74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socjologia młodych i pokoleń</w:t>
            </w:r>
          </w:p>
          <w:p w14:paraId="00B30C76" w14:textId="51066452" w:rsidR="00266A74" w:rsidRDefault="00266A74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socjologia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gender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AA8B933" w14:textId="0BD358AF" w:rsidR="00266A74" w:rsidRDefault="00266A74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socjologia rodzin </w:t>
            </w:r>
          </w:p>
          <w:p w14:paraId="6AE131EF" w14:textId="1481DA01" w:rsidR="00266A74" w:rsidRDefault="00266A74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socjologia migracji</w:t>
            </w:r>
          </w:p>
          <w:p w14:paraId="79737840" w14:textId="3B8D0D2E" w:rsidR="00266A74" w:rsidRPr="007A1FBE" w:rsidRDefault="00266A74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socjologia edukacji</w:t>
            </w:r>
          </w:p>
        </w:tc>
      </w:tr>
      <w:tr w:rsidR="00273EBF" w:rsidRPr="007A1FBE" w14:paraId="200B42DD" w14:textId="77777777" w:rsidTr="00273EBF">
        <w:trPr>
          <w:trHeight w:val="455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6F716D4C" w14:textId="77777777" w:rsidR="00273EBF" w:rsidRPr="007A1FBE" w:rsidRDefault="00273EBF" w:rsidP="00273EB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273EBF">
              <w:rPr>
                <w:rFonts w:ascii="Calibri" w:eastAsia="Calibri" w:hAnsi="Calibri" w:cs="Calibri"/>
                <w:sz w:val="20"/>
                <w:szCs w:val="20"/>
              </w:rPr>
              <w:t>, jaką chciałby przyjąć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opiekun </w:t>
            </w:r>
            <w:r w:rsidRPr="00273EBF">
              <w:rPr>
                <w:rFonts w:ascii="Calibri" w:eastAsia="Calibri" w:hAnsi="Calibri" w:cs="Calibri"/>
                <w:sz w:val="20"/>
                <w:szCs w:val="20"/>
              </w:rPr>
              <w:t>w ścieżce eksternistycznej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6D7AEE0C" w14:textId="45FDF409" w:rsidR="00273EBF" w:rsidRPr="007A1FBE" w:rsidRDefault="00266A74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34651D" w:rsidRPr="007A1FBE" w14:paraId="04DB3874" w14:textId="77777777" w:rsidTr="00695795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6B10DF8A" w14:textId="77777777" w:rsidR="0034651D" w:rsidRPr="007A1FBE" w:rsidRDefault="0034651D" w:rsidP="0069579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14:paraId="015CA760" w14:textId="77777777" w:rsidR="0034651D" w:rsidRPr="007A1FBE" w:rsidRDefault="0034651D" w:rsidP="00695795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14:paraId="5A8DB343" w14:textId="77777777" w:rsidR="0034651D" w:rsidRPr="007A1FBE" w:rsidRDefault="0034651D" w:rsidP="00695795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14:paraId="092303AF" w14:textId="77777777" w:rsidR="0034651D" w:rsidRPr="007A1FBE" w:rsidRDefault="0034651D" w:rsidP="00695795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4C547C11" w14:textId="77777777" w:rsidR="00266A74" w:rsidRDefault="00266A74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8CCB1B" w14:textId="112C11FE" w:rsidR="0034651D" w:rsidRDefault="00266A74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ISD: 1</w:t>
            </w:r>
          </w:p>
          <w:p w14:paraId="2BB64383" w14:textId="62BB0128" w:rsidR="00266A74" w:rsidRDefault="00266A74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SD: 2</w:t>
            </w:r>
          </w:p>
          <w:p w14:paraId="7A6BB181" w14:textId="387C3C8F" w:rsidR="00266A74" w:rsidRDefault="00266A74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TE: 0</w:t>
            </w:r>
          </w:p>
          <w:p w14:paraId="1F51168F" w14:textId="3137D2D6" w:rsidR="00266A74" w:rsidRPr="007A1FBE" w:rsidRDefault="00266A74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651D" w:rsidRPr="007A1FBE" w14:paraId="6F69A473" w14:textId="77777777" w:rsidTr="00695795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69117F13" w14:textId="77777777" w:rsidR="0034651D" w:rsidRPr="007A1FBE" w:rsidRDefault="0034651D" w:rsidP="00695795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wraz z rokiem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nadania stopnia doktora</w:t>
            </w:r>
          </w:p>
        </w:tc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6C628ED2" w14:textId="0FF06300" w:rsidR="00266A74" w:rsidRDefault="00266A74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2022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Anzhela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Popyk; jako promotorka </w:t>
            </w:r>
          </w:p>
          <w:p w14:paraId="6CC322E8" w14:textId="3D2409F1" w:rsidR="00266A74" w:rsidRDefault="00266A74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2020 Marta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Buler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jako promotorka pomocnicza</w:t>
            </w:r>
          </w:p>
          <w:p w14:paraId="5F44D9F0" w14:textId="3BD4C3A6" w:rsidR="0034651D" w:rsidRPr="007A1FBE" w:rsidRDefault="00266A74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651D" w:rsidRPr="007A1FBE" w14:paraId="73783D59" w14:textId="77777777" w:rsidTr="0022398F">
        <w:trPr>
          <w:trHeight w:val="1245"/>
        </w:trPr>
        <w:tc>
          <w:tcPr>
            <w:tcW w:w="9634" w:type="dxa"/>
            <w:gridSpan w:val="2"/>
            <w:shd w:val="clear" w:color="auto" w:fill="808080" w:themeFill="background1" w:themeFillShade="80"/>
            <w:vAlign w:val="center"/>
          </w:tcPr>
          <w:p w14:paraId="42D6CEEE" w14:textId="77777777" w:rsidR="0034651D" w:rsidRPr="007A1FBE" w:rsidRDefault="0034651D" w:rsidP="00695795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14:paraId="45CD63BE" w14:textId="77777777" w:rsidR="0034651D" w:rsidRPr="007A1FBE" w:rsidRDefault="0034651D" w:rsidP="00273EBF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</w:t>
            </w:r>
            <w:r w:rsidR="00273EBF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opiekunami przed rozpoczęciem procesu rekrutacji</w:t>
            </w:r>
          </w:p>
        </w:tc>
      </w:tr>
      <w:tr w:rsidR="0034651D" w:rsidRPr="007A1FBE" w14:paraId="279CE2ED" w14:textId="77777777" w:rsidTr="00695795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66D66A8D" w14:textId="77777777" w:rsidR="0034651D" w:rsidRPr="007A1FBE" w:rsidRDefault="0034651D" w:rsidP="0069579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kompetencji społecznych; dyspozycyjności</w:t>
            </w:r>
          </w:p>
        </w:tc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0EFF50E4" w14:textId="77777777" w:rsidR="0034651D" w:rsidRDefault="00266A74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Spójność zainteresowań badawczych, </w:t>
            </w:r>
          </w:p>
          <w:p w14:paraId="4AC2A0BA" w14:textId="2277F4D0" w:rsidR="00266A74" w:rsidRPr="007A1FBE" w:rsidRDefault="00266A74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Gotowość do wykorzystywania już posiadanych kompetencji oraz zdobywania nowych w pracy nad doktoratem </w:t>
            </w:r>
          </w:p>
        </w:tc>
      </w:tr>
      <w:tr w:rsidR="0034651D" w:rsidRPr="007A1FBE" w14:paraId="667E4C66" w14:textId="77777777" w:rsidTr="00695795">
        <w:trPr>
          <w:trHeight w:val="713"/>
        </w:trPr>
        <w:tc>
          <w:tcPr>
            <w:tcW w:w="4817" w:type="dxa"/>
            <w:shd w:val="clear" w:color="auto" w:fill="auto"/>
          </w:tcPr>
          <w:p w14:paraId="48BA7264" w14:textId="77777777" w:rsidR="0034651D" w:rsidRPr="007A1FBE" w:rsidRDefault="0034651D" w:rsidP="00695795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lastRenderedPageBreak/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33C34D6E" w14:textId="77777777" w:rsidR="0034651D" w:rsidRPr="007A1FBE" w:rsidRDefault="0034651D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651D" w:rsidRPr="007A1FBE" w14:paraId="162849B0" w14:textId="77777777" w:rsidTr="00695795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1645E449" w14:textId="77777777" w:rsidR="0034651D" w:rsidRPr="007A1FBE" w:rsidRDefault="0034651D" w:rsidP="00273EB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</w:t>
            </w:r>
            <w:r w:rsidR="00273EBF">
              <w:rPr>
                <w:rFonts w:ascii="Calibri" w:eastAsia="Calibri" w:hAnsi="Calibri" w:cs="Calibri"/>
                <w:sz w:val="20"/>
                <w:szCs w:val="20"/>
              </w:rPr>
              <w:t>kandydatem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 toku pracy nad doktoratem </w:t>
            </w:r>
          </w:p>
        </w:tc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12538855" w14:textId="77777777" w:rsidR="0034651D" w:rsidRPr="007A1FBE" w:rsidRDefault="00000000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51D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14:paraId="29A1E71E" w14:textId="77777777" w:rsidR="0034651D" w:rsidRPr="007A1FBE" w:rsidRDefault="00000000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00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51D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14:paraId="432C3341" w14:textId="77777777" w:rsidR="0034651D" w:rsidRDefault="00000000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178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51D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4651D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>potkania</w:t>
            </w:r>
            <w:r w:rsidR="0034651D">
              <w:rPr>
                <w:rFonts w:ascii="Calibri" w:eastAsia="Calibri" w:hAnsi="Calibri" w:cs="Calibri"/>
                <w:sz w:val="20"/>
                <w:szCs w:val="20"/>
              </w:rPr>
              <w:t xml:space="preserve"> online</w:t>
            </w:r>
          </w:p>
          <w:p w14:paraId="11B717C9" w14:textId="77777777" w:rsidR="0034651D" w:rsidRPr="007A1FBE" w:rsidRDefault="00000000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6022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51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4651D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14:paraId="38184553" w14:textId="2C395C77" w:rsidR="0034651D" w:rsidRPr="007A1FBE" w:rsidRDefault="00000000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4836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6A7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34651D" w:rsidRPr="007A1FBE" w14:paraId="112EFD02" w14:textId="77777777" w:rsidTr="00695795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229F91D2" w14:textId="77777777" w:rsidR="0034651D" w:rsidRPr="007A1FBE" w:rsidRDefault="0034651D" w:rsidP="00273EB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</w:t>
            </w:r>
            <w:r w:rsidR="00273EBF">
              <w:rPr>
                <w:rFonts w:ascii="Calibri" w:eastAsia="Calibri" w:hAnsi="Calibri" w:cs="Calibri"/>
                <w:sz w:val="20"/>
                <w:szCs w:val="20"/>
              </w:rPr>
              <w:t>kandydatem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 trakcie rekrutacji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5EA9F78F" w14:textId="77777777" w:rsidR="0034651D" w:rsidRPr="007A1FBE" w:rsidRDefault="00000000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34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51D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14:paraId="398B13B9" w14:textId="77777777" w:rsidR="0034651D" w:rsidRPr="007A1FBE" w:rsidRDefault="00000000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719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51D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14:paraId="278073D4" w14:textId="77777777" w:rsidR="0034651D" w:rsidRDefault="00000000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658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51D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4651D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>potkania</w:t>
            </w:r>
            <w:r w:rsidR="0034651D">
              <w:rPr>
                <w:rFonts w:ascii="Calibri" w:eastAsia="Calibri" w:hAnsi="Calibri" w:cs="Calibri"/>
                <w:sz w:val="20"/>
                <w:szCs w:val="20"/>
              </w:rPr>
              <w:t xml:space="preserve"> online</w:t>
            </w:r>
          </w:p>
          <w:p w14:paraId="05E85AC5" w14:textId="77777777" w:rsidR="0034651D" w:rsidRPr="007A1FBE" w:rsidRDefault="00000000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889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51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4651D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14:paraId="3DEEE75F" w14:textId="36B1AF68" w:rsidR="0034651D" w:rsidRPr="007A1FBE" w:rsidRDefault="00000000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44533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6A7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</w:tbl>
    <w:p w14:paraId="52ACF2DE" w14:textId="77777777"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10"/>
      <w:headerReference w:type="first" r:id="rId11"/>
      <w:footerReference w:type="first" r:id="rId12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A91E" w14:textId="77777777" w:rsidR="00C12BC6" w:rsidRDefault="00C12BC6">
      <w:r>
        <w:separator/>
      </w:r>
    </w:p>
  </w:endnote>
  <w:endnote w:type="continuationSeparator" w:id="0">
    <w:p w14:paraId="0EF4D8E7" w14:textId="77777777" w:rsidR="00C12BC6" w:rsidRDefault="00C1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14:paraId="11675F4E" w14:textId="77777777" w:rsidR="00206177" w:rsidRPr="006D663D" w:rsidRDefault="006D663D" w:rsidP="006D663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007C07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|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E07E8D" w14:textId="77777777" w:rsidR="006D663D" w:rsidRPr="006D663D" w:rsidRDefault="006D663D" w:rsidP="006D663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007C07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091EE0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1A2B" w14:textId="77777777" w:rsidR="00C12BC6" w:rsidRDefault="00C12BC6">
      <w:r>
        <w:separator/>
      </w:r>
    </w:p>
  </w:footnote>
  <w:footnote w:type="continuationSeparator" w:id="0">
    <w:p w14:paraId="67A9F3F2" w14:textId="77777777" w:rsidR="00C12BC6" w:rsidRDefault="00C1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0AB7" w14:textId="77777777" w:rsidR="006D663D" w:rsidRPr="004B2411" w:rsidRDefault="00273EBF" w:rsidP="00091EE0">
    <w:pPr>
      <w:jc w:val="right"/>
      <w:rPr>
        <w:rFonts w:ascii="Calibri" w:eastAsia="Calibri" w:hAnsi="Calibri" w:cs="Calibri"/>
      </w:rPr>
    </w:pPr>
    <w:r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C8E362" wp14:editId="35C7D788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92392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5434F" w14:textId="77777777" w:rsidR="00BA4B61" w:rsidRPr="004B2411" w:rsidRDefault="00BA4B61" w:rsidP="006D663D">
                          <w:pP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Formularz do rekrutacji – </w:t>
                          </w:r>
                          <w:r w:rsidR="00273EBF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opiekun w trybie eksternistycznym</w:t>
                          </w:r>
                        </w:p>
                        <w:p w14:paraId="247413C1" w14:textId="77777777" w:rsidR="006D663D" w:rsidRPr="006D663D" w:rsidRDefault="006D663D" w:rsidP="006D663D">
                          <w:pP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  <w:p w14:paraId="142695BA" w14:textId="77777777" w:rsidR="00273EBF" w:rsidRPr="00091EE0" w:rsidRDefault="00000000" w:rsidP="00E27962">
                          <w:pPr>
                            <w:rPr>
                              <w:rStyle w:val="Hyperlink"/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040F5E" w:rsidRPr="00091EE0">
                              <w:rPr>
                                <w:rStyle w:val="Hyperlink"/>
                                <w:rFonts w:asciiTheme="majorHAnsi" w:hAnsiTheme="majorHAnsi"/>
                                <w:color w:val="C4BC96" w:themeColor="background2" w:themeShade="BF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273EBF" w:rsidRPr="00091EE0">
                            <w:rPr>
                              <w:rStyle w:val="Hyperlink"/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74AC668" w14:textId="77777777" w:rsidR="00273EBF" w:rsidRPr="00091EE0" w:rsidRDefault="00000000" w:rsidP="00E27962">
                          <w:pPr>
                            <w:rPr>
                              <w:rStyle w:val="Hyperlink"/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273EBF" w:rsidRPr="00091EE0">
                              <w:rPr>
                                <w:rStyle w:val="Hyperlink"/>
                                <w:rFonts w:asciiTheme="majorHAnsi" w:hAnsiTheme="majorHAnsi"/>
                                <w:color w:val="C4BC96" w:themeColor="background2" w:themeShade="BF"/>
                                <w:spacing w:val="20"/>
                                <w:sz w:val="20"/>
                                <w:szCs w:val="20"/>
                              </w:rPr>
                              <w:t>externphd@swps.edu.pl</w:t>
                            </w:r>
                          </w:hyperlink>
                          <w:r w:rsidR="00273EBF" w:rsidRPr="00091EE0">
                            <w:rPr>
                              <w:rStyle w:val="Hyperlink"/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AAA4258" w14:textId="77777777" w:rsidR="00273EBF" w:rsidRDefault="00273EBF" w:rsidP="00E27962">
                          <w:pPr>
                            <w:rPr>
                              <w:rFonts w:asciiTheme="majorHAnsi" w:hAnsiTheme="majorHAnsi"/>
                              <w:spacing w:val="20"/>
                              <w:sz w:val="20"/>
                              <w:szCs w:val="20"/>
                            </w:rPr>
                          </w:pPr>
                        </w:p>
                        <w:p w14:paraId="70C01D81" w14:textId="77777777" w:rsidR="006D663D" w:rsidRPr="00E27962" w:rsidRDefault="00E27962" w:rsidP="00E27962">
                          <w:pPr>
                            <w:rPr>
                              <w:rFonts w:asciiTheme="majorHAnsi" w:hAnsiTheme="majorHAnsi"/>
                              <w:color w:val="00B0F0"/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4B2411">
                            <w:rPr>
                              <w:rFonts w:asciiTheme="majorHAnsi" w:hAnsiTheme="majorHAnsi"/>
                              <w:color w:val="00B0F0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8E36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.05pt;margin-top:11.8pt;width:317.2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yzDAIAAPY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" stroked="f">
              <v:textbox>
                <w:txbxContent>
                  <w:p w14:paraId="4585434F" w14:textId="77777777" w:rsidR="00BA4B61" w:rsidRPr="004B2411" w:rsidRDefault="00BA4B61" w:rsidP="006D663D">
                    <w:pP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 xml:space="preserve">Formularz do rekrutacji – </w:t>
                    </w:r>
                    <w:r w:rsidR="00273EBF"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opiekun w trybie eksternistycznym</w:t>
                    </w:r>
                  </w:p>
                  <w:p w14:paraId="247413C1" w14:textId="77777777" w:rsidR="006D663D" w:rsidRPr="006D663D" w:rsidRDefault="006D663D" w:rsidP="006D663D">
                    <w:pP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  <w:p w14:paraId="142695BA" w14:textId="77777777" w:rsidR="00273EBF" w:rsidRPr="00091EE0" w:rsidRDefault="00000000" w:rsidP="00E27962">
                    <w:pPr>
                      <w:rPr>
                        <w:rStyle w:val="Hyperlink"/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040F5E" w:rsidRPr="00091EE0">
                        <w:rPr>
                          <w:rStyle w:val="Hyperlink"/>
                          <w:rFonts w:asciiTheme="majorHAnsi" w:hAnsiTheme="majorHAnsi"/>
                          <w:color w:val="C4BC96" w:themeColor="background2" w:themeShade="BF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273EBF" w:rsidRPr="00091EE0">
                      <w:rPr>
                        <w:rStyle w:val="Hyperlink"/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  <w:p w14:paraId="274AC668" w14:textId="77777777" w:rsidR="00273EBF" w:rsidRPr="00091EE0" w:rsidRDefault="00000000" w:rsidP="00E27962">
                    <w:pPr>
                      <w:rPr>
                        <w:rStyle w:val="Hyperlink"/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</w:pPr>
                    <w:hyperlink r:id="rId4" w:history="1">
                      <w:r w:rsidR="00273EBF" w:rsidRPr="00091EE0">
                        <w:rPr>
                          <w:rStyle w:val="Hyperlink"/>
                          <w:rFonts w:asciiTheme="majorHAnsi" w:hAnsiTheme="majorHAnsi"/>
                          <w:color w:val="C4BC96" w:themeColor="background2" w:themeShade="BF"/>
                          <w:spacing w:val="20"/>
                          <w:sz w:val="20"/>
                          <w:szCs w:val="20"/>
                        </w:rPr>
                        <w:t>externphd@swps.edu.pl</w:t>
                      </w:r>
                    </w:hyperlink>
                    <w:r w:rsidR="00273EBF" w:rsidRPr="00091EE0">
                      <w:rPr>
                        <w:rStyle w:val="Hyperlink"/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  <w:p w14:paraId="7AAA4258" w14:textId="77777777" w:rsidR="00273EBF" w:rsidRDefault="00273EBF" w:rsidP="00E27962">
                    <w:pPr>
                      <w:rPr>
                        <w:rFonts w:asciiTheme="majorHAnsi" w:hAnsiTheme="majorHAnsi"/>
                        <w:spacing w:val="20"/>
                        <w:sz w:val="20"/>
                        <w:szCs w:val="20"/>
                      </w:rPr>
                    </w:pPr>
                  </w:p>
                  <w:p w14:paraId="70C01D81" w14:textId="77777777" w:rsidR="006D663D" w:rsidRPr="00E27962" w:rsidRDefault="00E27962" w:rsidP="00E27962">
                    <w:pPr>
                      <w:rPr>
                        <w:rFonts w:asciiTheme="majorHAnsi" w:hAnsiTheme="majorHAnsi"/>
                        <w:color w:val="00B0F0"/>
                        <w:spacing w:val="20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4B2411">
                      <w:rPr>
                        <w:rFonts w:asciiTheme="majorHAnsi" w:hAnsiTheme="majorHAnsi"/>
                        <w:color w:val="00B0F0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1EE0">
      <w:rPr>
        <w:rFonts w:ascii="Calibri" w:eastAsia="Calibri" w:hAnsi="Calibri" w:cs="Calibri"/>
        <w:noProof/>
      </w:rPr>
      <w:drawing>
        <wp:inline distT="0" distB="0" distL="0" distR="0" wp14:anchorId="4EA44756" wp14:editId="0F5185C3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70266">
    <w:abstractNumId w:val="5"/>
  </w:num>
  <w:num w:numId="2" w16cid:durableId="1692150641">
    <w:abstractNumId w:val="2"/>
  </w:num>
  <w:num w:numId="3" w16cid:durableId="1849564416">
    <w:abstractNumId w:val="6"/>
  </w:num>
  <w:num w:numId="4" w16cid:durableId="874730699">
    <w:abstractNumId w:val="4"/>
  </w:num>
  <w:num w:numId="5" w16cid:durableId="1882089446">
    <w:abstractNumId w:val="0"/>
  </w:num>
  <w:num w:numId="6" w16cid:durableId="1109474080">
    <w:abstractNumId w:val="1"/>
  </w:num>
  <w:num w:numId="7" w16cid:durableId="1772166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07C07"/>
    <w:rsid w:val="0003310D"/>
    <w:rsid w:val="0003420E"/>
    <w:rsid w:val="00040F5E"/>
    <w:rsid w:val="00091EE0"/>
    <w:rsid w:val="000A0127"/>
    <w:rsid w:val="000A46FC"/>
    <w:rsid w:val="000B08A9"/>
    <w:rsid w:val="000D1512"/>
    <w:rsid w:val="000E03F8"/>
    <w:rsid w:val="000F44F1"/>
    <w:rsid w:val="001214FA"/>
    <w:rsid w:val="001743DD"/>
    <w:rsid w:val="001801BE"/>
    <w:rsid w:val="001C43CF"/>
    <w:rsid w:val="001D7C5A"/>
    <w:rsid w:val="001E6F57"/>
    <w:rsid w:val="001F7210"/>
    <w:rsid w:val="00206177"/>
    <w:rsid w:val="0021276C"/>
    <w:rsid w:val="002154EC"/>
    <w:rsid w:val="0022398F"/>
    <w:rsid w:val="00240FE5"/>
    <w:rsid w:val="00266A74"/>
    <w:rsid w:val="00273EBF"/>
    <w:rsid w:val="00281C0A"/>
    <w:rsid w:val="002C662F"/>
    <w:rsid w:val="00302968"/>
    <w:rsid w:val="00321B6E"/>
    <w:rsid w:val="00340BAB"/>
    <w:rsid w:val="003456EF"/>
    <w:rsid w:val="0034651D"/>
    <w:rsid w:val="00362137"/>
    <w:rsid w:val="00374801"/>
    <w:rsid w:val="003D526F"/>
    <w:rsid w:val="003E1286"/>
    <w:rsid w:val="003E358E"/>
    <w:rsid w:val="003F6774"/>
    <w:rsid w:val="00412C0E"/>
    <w:rsid w:val="00432085"/>
    <w:rsid w:val="004462AA"/>
    <w:rsid w:val="00454615"/>
    <w:rsid w:val="004566DD"/>
    <w:rsid w:val="00464920"/>
    <w:rsid w:val="004740B7"/>
    <w:rsid w:val="004B2411"/>
    <w:rsid w:val="004D4E6A"/>
    <w:rsid w:val="00525B61"/>
    <w:rsid w:val="005424A3"/>
    <w:rsid w:val="005461D3"/>
    <w:rsid w:val="005F4414"/>
    <w:rsid w:val="00672069"/>
    <w:rsid w:val="0067654F"/>
    <w:rsid w:val="006C1E5F"/>
    <w:rsid w:val="006C7F62"/>
    <w:rsid w:val="006D663D"/>
    <w:rsid w:val="006E3B54"/>
    <w:rsid w:val="006E4D76"/>
    <w:rsid w:val="00770EFE"/>
    <w:rsid w:val="007A1FBE"/>
    <w:rsid w:val="008236DC"/>
    <w:rsid w:val="00826632"/>
    <w:rsid w:val="00845205"/>
    <w:rsid w:val="0086673F"/>
    <w:rsid w:val="008B31D5"/>
    <w:rsid w:val="008D03D7"/>
    <w:rsid w:val="008F420A"/>
    <w:rsid w:val="009234F7"/>
    <w:rsid w:val="00933099"/>
    <w:rsid w:val="009A2FB4"/>
    <w:rsid w:val="00A043AA"/>
    <w:rsid w:val="00A7542F"/>
    <w:rsid w:val="00AD2AD6"/>
    <w:rsid w:val="00B125C3"/>
    <w:rsid w:val="00B32958"/>
    <w:rsid w:val="00B414A4"/>
    <w:rsid w:val="00B44801"/>
    <w:rsid w:val="00B57915"/>
    <w:rsid w:val="00B86866"/>
    <w:rsid w:val="00BA0C16"/>
    <w:rsid w:val="00BA4B61"/>
    <w:rsid w:val="00BB4681"/>
    <w:rsid w:val="00BC249C"/>
    <w:rsid w:val="00C12BC6"/>
    <w:rsid w:val="00C146A5"/>
    <w:rsid w:val="00C35D2F"/>
    <w:rsid w:val="00C85F15"/>
    <w:rsid w:val="00CA10F6"/>
    <w:rsid w:val="00D07805"/>
    <w:rsid w:val="00D1228F"/>
    <w:rsid w:val="00D313F4"/>
    <w:rsid w:val="00D85EAC"/>
    <w:rsid w:val="00DA7859"/>
    <w:rsid w:val="00DC2D55"/>
    <w:rsid w:val="00DE6C7E"/>
    <w:rsid w:val="00DF6490"/>
    <w:rsid w:val="00E27962"/>
    <w:rsid w:val="00E539C6"/>
    <w:rsid w:val="00E641E5"/>
    <w:rsid w:val="00E837A2"/>
    <w:rsid w:val="00EE632F"/>
    <w:rsid w:val="00F14B26"/>
    <w:rsid w:val="00F20FE3"/>
    <w:rsid w:val="00F23245"/>
    <w:rsid w:val="00F437C4"/>
    <w:rsid w:val="00F67F6A"/>
    <w:rsid w:val="00F94530"/>
    <w:rsid w:val="00FA1A5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5F4D8F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/>
    <w:rsid w:val="000A01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3EB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ps.pl/paula-pustul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Paula-Pustulka?ev=hdr_xpr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my-orcid?orcid=0000-0001-6679-036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mailto:externphd@swps.edu.pl" TargetMode="External"/><Relationship Id="rId1" Type="http://schemas.openxmlformats.org/officeDocument/2006/relationships/hyperlink" Target="https://www.swps.pl/studia/szkola-doktorska-i-seminaria-doktorskie" TargetMode="External"/><Relationship Id="rId5" Type="http://schemas.openxmlformats.org/officeDocument/2006/relationships/image" Target="media/image1.jpg"/><Relationship Id="rId4" Type="http://schemas.openxmlformats.org/officeDocument/2006/relationships/hyperlink" Target="mailto:externphd@swps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Paula Pustulka</cp:lastModifiedBy>
  <cp:revision>2</cp:revision>
  <cp:lastPrinted>2020-03-06T13:32:00Z</cp:lastPrinted>
  <dcterms:created xsi:type="dcterms:W3CDTF">2023-08-14T06:53:00Z</dcterms:created>
  <dcterms:modified xsi:type="dcterms:W3CDTF">2023-08-14T06:53:00Z</dcterms:modified>
</cp:coreProperties>
</file>