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78EE" w:rsidRDefault="007278EE"/>
    <w:p w14:paraId="00000002" w14:textId="77777777" w:rsidR="007278EE" w:rsidRDefault="007278EE"/>
    <w:p w14:paraId="00000003" w14:textId="77777777" w:rsidR="007278EE" w:rsidRDefault="00D47FC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tbl>
      <w:tblPr>
        <w:tblStyle w:val="a2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7278EE" w14:paraId="1F367CA5" w14:textId="77777777">
        <w:trPr>
          <w:trHeight w:val="836"/>
        </w:trPr>
        <w:tc>
          <w:tcPr>
            <w:tcW w:w="9634" w:type="dxa"/>
            <w:gridSpan w:val="3"/>
            <w:shd w:val="clear" w:color="auto" w:fill="C3BD96"/>
            <w:vAlign w:val="center"/>
          </w:tcPr>
          <w:p w14:paraId="00000004" w14:textId="77777777" w:rsidR="007278EE" w:rsidRDefault="00D4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ZGŁOSZENIE POTENCJALNEGO PROMOTORA POMOCNICZEGO</w:t>
            </w:r>
          </w:p>
          <w:p w14:paraId="00000005" w14:textId="77777777" w:rsidR="007278EE" w:rsidRDefault="00D4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 Szkole Doktorskiej Uniwersytetu SWPS</w:t>
            </w:r>
          </w:p>
        </w:tc>
      </w:tr>
      <w:tr w:rsidR="007278EE" w14:paraId="085881F6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08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badawczym/grupie badawczej (nazwa)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09" w14:textId="286098DC" w:rsidR="007278EE" w:rsidRDefault="0013046F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 Kuba Piwowar</w:t>
            </w:r>
          </w:p>
        </w:tc>
      </w:tr>
      <w:tr w:rsidR="007278EE" w:rsidRPr="0013046F" w14:paraId="467E80CD" w14:textId="77777777">
        <w:trPr>
          <w:trHeight w:val="340"/>
        </w:trPr>
        <w:tc>
          <w:tcPr>
            <w:tcW w:w="4817" w:type="dxa"/>
          </w:tcPr>
          <w:p w14:paraId="0000000B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14:paraId="0819D214" w14:textId="77777777" w:rsidR="007278EE" w:rsidRDefault="0013046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Piwowar, K. (2022)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Technologie, które wykluczają. Pomiar, dane, algorytmy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Warszawa: Scholar.</w:t>
            </w:r>
          </w:p>
          <w:p w14:paraId="505D1158" w14:textId="745D9DAD" w:rsidR="0013046F" w:rsidRPr="0013046F" w:rsidRDefault="0013046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3046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ORCID: </w:t>
            </w:r>
            <w:hyperlink r:id="rId8" w:history="1">
              <w:r w:rsidRPr="0013046F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https://orcid.org/0000-0001-5401-6292</w:t>
              </w:r>
            </w:hyperlink>
          </w:p>
          <w:p w14:paraId="0000000C" w14:textId="6FA11B0A" w:rsidR="0013046F" w:rsidRPr="0013046F" w:rsidRDefault="0013046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3046F">
              <w:rPr>
                <w:rFonts w:ascii="Calibri" w:eastAsia="Calibri" w:hAnsi="Calibri" w:cs="Calibri"/>
                <w:sz w:val="20"/>
                <w:szCs w:val="20"/>
              </w:rPr>
              <w:t xml:space="preserve">Współpraca przy projekcie </w:t>
            </w:r>
            <w:proofErr w:type="spellStart"/>
            <w:r w:rsidRPr="0013046F">
              <w:rPr>
                <w:rFonts w:ascii="Calibri" w:eastAsia="Calibri" w:hAnsi="Calibri" w:cs="Calibri"/>
                <w:sz w:val="20"/>
                <w:szCs w:val="20"/>
              </w:rPr>
              <w:t>MediaNumeric</w:t>
            </w:r>
            <w:proofErr w:type="spellEnd"/>
            <w:r w:rsidRPr="0013046F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hyperlink r:id="rId9" w:history="1">
              <w:r w:rsidRPr="006E4EE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https://www.medianumericacademy.eu/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), realizacja grantu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Humanity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Action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Landecker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Foundation o aktywizmie danych (</w:t>
            </w:r>
            <w:hyperlink r:id="rId10" w:history="1">
              <w:r w:rsidRPr="006E4EE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https://humanityinaction.org/action_project/landecker-democracy-fellowship-from-data-literacy-to-data-activism/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7278EE" w14:paraId="7E20086B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0E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polityce i administracji, nauki o kulturze i religii, literaturoznawstwo, psychologia, sztuki plastyczne i konserwacja dzieł sztuki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0F" w14:textId="509F963A" w:rsidR="007278EE" w:rsidRDefault="0013046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Nauki o kulturze i religii</w:t>
            </w:r>
          </w:p>
        </w:tc>
      </w:tr>
      <w:tr w:rsidR="007278EE" w14:paraId="2DEFE9CF" w14:textId="77777777">
        <w:trPr>
          <w:trHeight w:val="340"/>
        </w:trPr>
        <w:tc>
          <w:tcPr>
            <w:tcW w:w="4817" w:type="dxa"/>
            <w:shd w:val="clear" w:color="auto" w:fill="auto"/>
          </w:tcPr>
          <w:p w14:paraId="00000011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12" w14:textId="508E0003" w:rsidR="007278EE" w:rsidRDefault="00512CBA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Prowadzone badania dotyczą kwestii </w:t>
            </w:r>
            <w:r w:rsidR="00876A12">
              <w:rPr>
                <w:rFonts w:ascii="Calibri" w:eastAsia="Calibri" w:hAnsi="Calibri" w:cs="Calibri"/>
                <w:sz w:val="20"/>
                <w:szCs w:val="20"/>
              </w:rPr>
              <w:t xml:space="preserve">aktywizmu danych i jego przecięcia z kompetencjami cyfrowymi i ich wpływem na rozwój demokracji. Istotnym elementem prowadzonych badań jest kwestia </w:t>
            </w:r>
            <w:proofErr w:type="spellStart"/>
            <w:r w:rsidR="00876A12">
              <w:rPr>
                <w:rFonts w:ascii="Calibri" w:eastAsia="Calibri" w:hAnsi="Calibri" w:cs="Calibri"/>
                <w:sz w:val="20"/>
                <w:szCs w:val="20"/>
              </w:rPr>
              <w:t>inkluzywności</w:t>
            </w:r>
            <w:proofErr w:type="spellEnd"/>
            <w:r w:rsidR="00876A12">
              <w:rPr>
                <w:rFonts w:ascii="Calibri" w:eastAsia="Calibri" w:hAnsi="Calibri" w:cs="Calibri"/>
                <w:sz w:val="20"/>
                <w:szCs w:val="20"/>
              </w:rPr>
              <w:t xml:space="preserve"> w </w:t>
            </w:r>
            <w:r w:rsidR="00D47FCD">
              <w:rPr>
                <w:rFonts w:ascii="Calibri" w:eastAsia="Calibri" w:hAnsi="Calibri" w:cs="Calibri"/>
                <w:sz w:val="20"/>
                <w:szCs w:val="20"/>
              </w:rPr>
              <w:t>obszarze technologii.</w:t>
            </w:r>
          </w:p>
        </w:tc>
      </w:tr>
      <w:tr w:rsidR="007278EE" w14:paraId="67E9641E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14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15" w14:textId="3FCD6D0E" w:rsidR="007278EE" w:rsidRDefault="0013046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Aktywizm danych, krytyczna analiza danych, etyka AI,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inkluzywne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technologie, humanistyka cyfrowa, teoria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queer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krytyczna teoria rasy a technologie cyfrowe </w:t>
            </w:r>
          </w:p>
        </w:tc>
      </w:tr>
      <w:tr w:rsidR="007278EE" w14:paraId="27651E32" w14:textId="77777777">
        <w:trPr>
          <w:trHeight w:val="259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00000017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 </w:t>
            </w:r>
            <w:sdt>
              <w:sdtPr>
                <w:tag w:val="goog_rdk_0"/>
                <w:id w:val="-1528943324"/>
              </w:sdtPr>
              <w:sdtEndPr/>
              <w:sdtContent/>
            </w:sdt>
            <w:r>
              <w:rPr>
                <w:rFonts w:ascii="Calibri" w:eastAsia="Calibri" w:hAnsi="Calibri" w:cs="Calibri"/>
                <w:sz w:val="20"/>
                <w:szCs w:val="20"/>
              </w:rPr>
              <w:t>byłby w stanie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0000018" w14:textId="77777777" w:rsidR="007278EE" w:rsidRDefault="00D47FCD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00019" w14:textId="77777777" w:rsidR="007278EE" w:rsidRDefault="00D47FCD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7278EE" w14:paraId="6D44316A" w14:textId="77777777">
        <w:trPr>
          <w:trHeight w:val="648"/>
        </w:trPr>
        <w:tc>
          <w:tcPr>
            <w:tcW w:w="4817" w:type="dxa"/>
            <w:vMerge/>
            <w:shd w:val="clear" w:color="auto" w:fill="auto"/>
            <w:vAlign w:val="center"/>
          </w:tcPr>
          <w:p w14:paraId="0000001A" w14:textId="77777777" w:rsidR="007278EE" w:rsidRDefault="00727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000001B" w14:textId="4D718BD8" w:rsidR="007278EE" w:rsidRDefault="00777F83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uzgodnienia z promotorem głównym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0001C" w14:textId="714AFCDC" w:rsidR="007278EE" w:rsidRDefault="00777F83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uzgodnienia z promotorem głównym</w:t>
            </w:r>
          </w:p>
        </w:tc>
      </w:tr>
      <w:tr w:rsidR="007278EE" w14:paraId="6C2893C2" w14:textId="77777777">
        <w:trPr>
          <w:trHeight w:val="340"/>
        </w:trPr>
        <w:tc>
          <w:tcPr>
            <w:tcW w:w="4817" w:type="dxa"/>
            <w:shd w:val="clear" w:color="auto" w:fill="F2F2F2"/>
            <w:vAlign w:val="center"/>
          </w:tcPr>
          <w:p w14:paraId="0000001D" w14:textId="77777777" w:rsidR="007278EE" w:rsidRDefault="00D47FCD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0000001E" w14:textId="77777777" w:rsidR="007278EE" w:rsidRDefault="00D47F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programie ISD</w:t>
            </w:r>
          </w:p>
          <w:p w14:paraId="0000001F" w14:textId="77777777" w:rsidR="007278EE" w:rsidRDefault="00D47F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Szkole Doktorskiej</w:t>
            </w:r>
          </w:p>
          <w:p w14:paraId="00000020" w14:textId="77777777" w:rsidR="007278EE" w:rsidRDefault="00D47F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170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1" w14:textId="6EC648C6" w:rsidR="007278EE" w:rsidRDefault="0013046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278EE" w14:paraId="6BB97B06" w14:textId="77777777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0000023" w14:textId="77777777" w:rsidR="007278EE" w:rsidRDefault="00D47FCD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24" w14:textId="47E2B8DC" w:rsidR="007278EE" w:rsidRDefault="0013046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278EE" w14:paraId="45B197A1" w14:textId="77777777">
        <w:trPr>
          <w:trHeight w:val="340"/>
        </w:trPr>
        <w:tc>
          <w:tcPr>
            <w:tcW w:w="4817" w:type="dxa"/>
            <w:shd w:val="clear" w:color="auto" w:fill="F2F2F2"/>
            <w:vAlign w:val="center"/>
          </w:tcPr>
          <w:p w14:paraId="00000026" w14:textId="77777777" w:rsidR="007278EE" w:rsidRDefault="00D47FCD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7" w14:textId="5FDA9D2C" w:rsidR="007278EE" w:rsidRDefault="0013046F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278EE" w14:paraId="4912DE78" w14:textId="77777777">
        <w:trPr>
          <w:trHeight w:val="1215"/>
        </w:trPr>
        <w:tc>
          <w:tcPr>
            <w:tcW w:w="9634" w:type="dxa"/>
            <w:gridSpan w:val="3"/>
            <w:shd w:val="clear" w:color="auto" w:fill="C3BD96"/>
            <w:vAlign w:val="center"/>
          </w:tcPr>
          <w:p w14:paraId="00000029" w14:textId="77777777" w:rsidR="007278EE" w:rsidRDefault="00D47FCD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0000002A" w14:textId="77777777" w:rsidR="007278EE" w:rsidRDefault="00D47FCD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Kandydaci na doktorantów powinni skontaktować się z wybranymi przez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br/>
              <w:t xml:space="preserve">siebie potencjalnymi promotorami naukowymi, którzy są członkami centrów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br/>
              <w:t>i zespołów badawczych</w:t>
            </w:r>
          </w:p>
        </w:tc>
      </w:tr>
      <w:tr w:rsidR="007278EE" w14:paraId="73ED7968" w14:textId="77777777">
        <w:trPr>
          <w:trHeight w:val="1260"/>
        </w:trPr>
        <w:tc>
          <w:tcPr>
            <w:tcW w:w="4817" w:type="dxa"/>
            <w:shd w:val="clear" w:color="auto" w:fill="F2F2F2"/>
          </w:tcPr>
          <w:p w14:paraId="0000002D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2E" w14:textId="14F20B61" w:rsidR="007278EE" w:rsidRDefault="0013046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Płynna znajomość języka angielskiego, </w:t>
            </w:r>
            <w:r w:rsidR="00770C7E">
              <w:rPr>
                <w:rFonts w:ascii="Calibri" w:eastAsia="Calibri" w:hAnsi="Calibri" w:cs="Calibri"/>
                <w:sz w:val="20"/>
                <w:szCs w:val="20"/>
              </w:rPr>
              <w:t xml:space="preserve">zainteresowania zbliżone do </w:t>
            </w:r>
            <w:r w:rsidR="00E00214">
              <w:rPr>
                <w:rFonts w:ascii="Calibri" w:eastAsia="Calibri" w:hAnsi="Calibri" w:cs="Calibri"/>
                <w:sz w:val="20"/>
                <w:szCs w:val="20"/>
              </w:rPr>
              <w:t>badań prowadzonych przez promotora.</w:t>
            </w:r>
          </w:p>
        </w:tc>
      </w:tr>
      <w:tr w:rsidR="007278EE" w14:paraId="7857867C" w14:textId="77777777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0000030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31" w14:textId="77777777" w:rsidR="007278EE" w:rsidRDefault="00D47FC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00000032" w14:textId="77777777" w:rsidR="007278EE" w:rsidRDefault="00D47FC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00000033" w14:textId="77777777" w:rsidR="007278EE" w:rsidRDefault="00D47FC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00000034" w14:textId="532856F5" w:rsidR="007278EE" w:rsidRDefault="0013046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D47FCD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7278EE" w14:paraId="50CF3F0D" w14:textId="77777777">
        <w:trPr>
          <w:trHeight w:val="340"/>
        </w:trPr>
        <w:tc>
          <w:tcPr>
            <w:tcW w:w="4817" w:type="dxa"/>
            <w:shd w:val="clear" w:color="auto" w:fill="F2F2F2"/>
          </w:tcPr>
          <w:p w14:paraId="00000036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00000037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z kandydatem na doktoranta</w:t>
            </w:r>
          </w:p>
        </w:tc>
        <w:tc>
          <w:tcPr>
            <w:tcW w:w="4817" w:type="dxa"/>
            <w:gridSpan w:val="2"/>
            <w:shd w:val="clear" w:color="auto" w:fill="F2F2F2"/>
            <w:vAlign w:val="center"/>
          </w:tcPr>
          <w:p w14:paraId="00000038" w14:textId="0243A9E1" w:rsidR="007278EE" w:rsidRDefault="0013046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ustalenia przed spotkaniem</w:t>
            </w:r>
          </w:p>
        </w:tc>
      </w:tr>
      <w:tr w:rsidR="007278EE" w14:paraId="39B2C73D" w14:textId="77777777">
        <w:trPr>
          <w:trHeight w:val="340"/>
        </w:trPr>
        <w:tc>
          <w:tcPr>
            <w:tcW w:w="4817" w:type="dxa"/>
            <w:shd w:val="clear" w:color="auto" w:fill="auto"/>
          </w:tcPr>
          <w:p w14:paraId="0000003A" w14:textId="77777777" w:rsidR="007278EE" w:rsidRDefault="00D47FCD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0000003B" w14:textId="357A49B9" w:rsidR="007278EE" w:rsidRDefault="0013046F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marca – 15 kwietnia 2024, 8-16 czerwca 2024</w:t>
            </w:r>
          </w:p>
        </w:tc>
      </w:tr>
    </w:tbl>
    <w:p w14:paraId="0000003D" w14:textId="77777777" w:rsidR="007278EE" w:rsidRDefault="007278EE">
      <w:pPr>
        <w:jc w:val="both"/>
      </w:pPr>
    </w:p>
    <w:sectPr w:rsidR="007278EE"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1489" w14:textId="77777777" w:rsidR="00D47FCD" w:rsidRDefault="00D47FCD">
      <w:r>
        <w:separator/>
      </w:r>
    </w:p>
  </w:endnote>
  <w:endnote w:type="continuationSeparator" w:id="0">
    <w:p w14:paraId="79B26217" w14:textId="77777777" w:rsidR="00D47FCD" w:rsidRDefault="00D4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B539FDB" w:rsidR="007278EE" w:rsidRDefault="00D47FC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3046F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 xml:space="preserve">|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4FBF5CB0" w:rsidR="007278EE" w:rsidRDefault="00D47FC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3046F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D3C1" w14:textId="77777777" w:rsidR="00D47FCD" w:rsidRDefault="00D47FCD">
      <w:r>
        <w:separator/>
      </w:r>
    </w:p>
  </w:footnote>
  <w:footnote w:type="continuationSeparator" w:id="0">
    <w:p w14:paraId="7D1BF437" w14:textId="77777777" w:rsidR="00D47FCD" w:rsidRDefault="00D4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7278EE" w:rsidRDefault="00D47FCD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46DD9AB9" wp14:editId="3E858B44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43C844D" wp14:editId="40AC3439">
              <wp:simplePos x="0" y="0"/>
              <wp:positionH relativeFrom="column">
                <wp:posOffset>2657475</wp:posOffset>
              </wp:positionH>
              <wp:positionV relativeFrom="paragraph">
                <wp:posOffset>217170</wp:posOffset>
              </wp:positionV>
              <wp:extent cx="4038600" cy="723900"/>
              <wp:effectExtent l="0" t="0" r="0" b="0"/>
              <wp:wrapSquare wrapText="bothSides" distT="45720" distB="4572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1463" y="3422813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465448" w14:textId="77777777" w:rsidR="007278EE" w:rsidRDefault="00D47FCD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Rekrutacja 2024/2025</w:t>
                          </w:r>
                        </w:p>
                        <w:p w14:paraId="4E1C1D0E" w14:textId="77777777" w:rsidR="007278EE" w:rsidRDefault="00D47FCD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Formularz do rekrutacji – promotor pomocniczy</w:t>
                          </w:r>
                        </w:p>
                        <w:p w14:paraId="27938631" w14:textId="77777777" w:rsidR="007278EE" w:rsidRDefault="007278EE">
                          <w:pPr>
                            <w:textDirection w:val="btLr"/>
                          </w:pPr>
                        </w:p>
                        <w:p w14:paraId="618FD30D" w14:textId="77777777" w:rsidR="007278EE" w:rsidRDefault="00D47FCD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u w:val="single"/>
                            </w:rPr>
                            <w:t>www.swps.pl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C844D" id="Rectangle 5" o:spid="_x0000_s1026" style="position:absolute;margin-left:209.25pt;margin-top:17.1pt;width:318pt;height:5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" stroked="f">
              <v:textbox inset="2.53958mm,1.2694mm,2.53958mm,1.2694mm">
                <w:txbxContent>
                  <w:p w14:paraId="3D465448" w14:textId="77777777" w:rsidR="007278EE" w:rsidRDefault="00D47FCD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Rekrutacja 2024/2025</w:t>
                    </w:r>
                  </w:p>
                  <w:p w14:paraId="4E1C1D0E" w14:textId="77777777" w:rsidR="007278EE" w:rsidRDefault="00D47FCD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Formularz do rekrutacji – promotor pomocniczy</w:t>
                    </w:r>
                  </w:p>
                  <w:p w14:paraId="27938631" w14:textId="77777777" w:rsidR="007278EE" w:rsidRDefault="007278EE">
                    <w:pPr>
                      <w:textDirection w:val="btLr"/>
                    </w:pPr>
                  </w:p>
                  <w:p w14:paraId="618FD30D" w14:textId="77777777" w:rsidR="007278EE" w:rsidRDefault="00D47FCD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u w:val="single"/>
                      </w:rPr>
                      <w:t>www.swps.pl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FF1"/>
    <w:multiLevelType w:val="multilevel"/>
    <w:tmpl w:val="551EED24"/>
    <w:lvl w:ilvl="0">
      <w:start w:val="1"/>
      <w:numFmt w:val="bullet"/>
      <w:lvlText w:val="­"/>
      <w:lvlJc w:val="left"/>
      <w:pPr>
        <w:ind w:left="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eastAsia="Noto Sans Symbols" w:hAnsi="Noto Sans Symbols" w:cs="Noto Sans Symbols"/>
      </w:rPr>
    </w:lvl>
  </w:abstractNum>
  <w:num w:numId="1" w16cid:durableId="204678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EE"/>
    <w:rsid w:val="0013046F"/>
    <w:rsid w:val="00512CBA"/>
    <w:rsid w:val="007278EE"/>
    <w:rsid w:val="00770C7E"/>
    <w:rsid w:val="00777F83"/>
    <w:rsid w:val="00876A12"/>
    <w:rsid w:val="00C117A8"/>
    <w:rsid w:val="00D47FCD"/>
    <w:rsid w:val="00E00214"/>
    <w:rsid w:val="00E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E8F413"/>
  <w15:docId w15:val="{CDB988E6-7393-4B47-B233-006F45C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018CC"/>
    <w:rPr>
      <w:color w:val="605E5C"/>
      <w:shd w:val="clear" w:color="auto" w:fill="E1DFDD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0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401-62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umanityinaction.org/action_project/landecker-democracy-fellowship-from-data-literacy-to-data-activi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anumericacademy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C19fdT49lrpAVcHbE2/cr2E6Gg==">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Kuba Piwowar</cp:lastModifiedBy>
  <cp:revision>2</cp:revision>
  <dcterms:created xsi:type="dcterms:W3CDTF">2024-02-18T17:37:00Z</dcterms:created>
  <dcterms:modified xsi:type="dcterms:W3CDTF">2024-02-18T17:37:00Z</dcterms:modified>
</cp:coreProperties>
</file>