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7214" w14:textId="77777777" w:rsidR="007C3DF6" w:rsidRDefault="007C3DF6"/>
    <w:p w14:paraId="2B3562F3" w14:textId="77777777" w:rsidR="007C3DF6" w:rsidRDefault="007C3DF6"/>
    <w:p w14:paraId="3A21DD85" w14:textId="77777777" w:rsidR="007C3DF6" w:rsidRDefault="00CC6C2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a4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7C3DF6" w:rsidRPr="00844085" w14:paraId="4EB58090" w14:textId="77777777">
        <w:trPr>
          <w:trHeight w:val="836"/>
        </w:trPr>
        <w:tc>
          <w:tcPr>
            <w:tcW w:w="9634" w:type="dxa"/>
            <w:gridSpan w:val="3"/>
            <w:shd w:val="clear" w:color="auto" w:fill="C3BD96"/>
            <w:vAlign w:val="center"/>
          </w:tcPr>
          <w:p w14:paraId="403BF79B" w14:textId="77777777" w:rsidR="007C3DF6" w:rsidRPr="00844085" w:rsidRDefault="00CC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APPLICATION OF A POTENTIAL CO-SUPERVISOR</w:t>
            </w:r>
          </w:p>
          <w:p w14:paraId="5796C94D" w14:textId="77777777" w:rsidR="007C3DF6" w:rsidRPr="00844085" w:rsidRDefault="00CC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at the Doctoral School of SWPS University</w:t>
            </w:r>
          </w:p>
        </w:tc>
      </w:tr>
      <w:tr w:rsidR="007C3DF6" w:rsidRPr="00844085" w14:paraId="528A17F0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2411FC3D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co-supervisor and membership in the center/research team/research or artistic group (name)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61068786" w14:textId="3C3A0EA4" w:rsidR="007C3DF6" w:rsidRPr="00844085" w:rsidRDefault="0084408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Justyna Kajta  (</w:t>
            </w: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Youth Research Center</w:t>
            </w: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</w:tr>
      <w:tr w:rsidR="007C3DF6" w:rsidRPr="00844085" w14:paraId="5D753585" w14:textId="77777777">
        <w:trPr>
          <w:trHeight w:val="340"/>
        </w:trPr>
        <w:tc>
          <w:tcPr>
            <w:tcW w:w="4817" w:type="dxa"/>
          </w:tcPr>
          <w:p w14:paraId="16C5407C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Scientific profile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co-supervisor (including link to ORCID, link to the website, link to ResearchGate and/or Academia), recent publications, completed and ongoing research grants</w:t>
            </w:r>
          </w:p>
        </w:tc>
        <w:tc>
          <w:tcPr>
            <w:tcW w:w="4817" w:type="dxa"/>
            <w:gridSpan w:val="2"/>
            <w:vAlign w:val="center"/>
          </w:tcPr>
          <w:p w14:paraId="1E8D343D" w14:textId="2A19D171" w:rsidR="00844085" w:rsidRDefault="00844085" w:rsidP="00844085">
            <w:pPr>
              <w:ind w:left="160" w:right="170"/>
              <w:rPr>
                <w:rStyle w:val="Hipercze"/>
                <w:rFonts w:ascii="Calibri" w:eastAsia="Calibri" w:hAnsi="Calibri" w:cs="Calibri"/>
                <w:sz w:val="20"/>
                <w:szCs w:val="20"/>
              </w:rPr>
            </w:pPr>
          </w:p>
          <w:p w14:paraId="49FF5D26" w14:textId="77777777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Recent research projects:</w:t>
            </w:r>
          </w:p>
          <w:p w14:paraId="64A56460" w14:textId="77777777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808B475" w14:textId="17B31B12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From November 2023, I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am a principal investigator in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the project ‘</w:t>
            </w:r>
            <w:proofErr w:type="spellStart"/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RaM</w:t>
            </w:r>
            <w:proofErr w:type="spellEnd"/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-CLASS. Class reproduction and mobility - biographical experiences in academic, artistic, and business fields’ (NCN | SONATA 18), conducted at SWPS University;</w:t>
            </w:r>
          </w:p>
          <w:p w14:paraId="40FFB077" w14:textId="77777777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C219568" w14:textId="6D008DAA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Between 2021 and 2024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 was a post-doc in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the project: ‘ULTRAGEN. Becoming an adult in times of ultra-uncertainty: intergenerational theory of 'shaky' transitions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’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(NCN | OPUS), carried out at SWPS University;</w:t>
            </w:r>
          </w:p>
          <w:p w14:paraId="1F6D77E5" w14:textId="77777777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59D601C" w14:textId="4947936A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From February to September 2022, I led the project ‘PARADEM. Paradoxical democrats? Democratic practices of young engaged Polish women and men’ carried out as part of SWPS University activities with funding from the FRBN. </w:t>
            </w:r>
          </w:p>
          <w:p w14:paraId="417CFCCC" w14:textId="77777777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2FAE3CA" w14:textId="57113BFC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2020-2021, I led the project: ‘Crossing (In)visible boundaries. Experiencing upward mobility in individuals’ biographies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’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(NCN | MINIATURA), carried out at the University of </w:t>
            </w:r>
            <w:proofErr w:type="spellStart"/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Wrocław</w:t>
            </w:r>
            <w:proofErr w:type="spellEnd"/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1E01B9BE" w14:textId="77777777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EB8EF9A" w14:textId="1AE2D473" w:rsidR="007C3DF6" w:rsidRDefault="00844085" w:rsidP="0084408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Selected publications:</w:t>
            </w:r>
          </w:p>
          <w:p w14:paraId="0AFD06F6" w14:textId="75F7E2A6" w:rsidR="00844085" w:rsidRDefault="00844085" w:rsidP="0084408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00B40ABF" w14:textId="1865980F" w:rsidR="00496F51" w:rsidRPr="00496F51" w:rsidRDefault="00844085" w:rsidP="00496F51">
            <w:pPr>
              <w:pStyle w:val="ql-align-justify"/>
              <w:numPr>
                <w:ilvl w:val="0"/>
                <w:numId w:val="2"/>
              </w:numPr>
              <w:spacing w:before="240" w:beforeAutospacing="0" w:after="0" w:afterAutospacing="0"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496F5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Kajta, Justyna. 2024. Biograficzny problem czy normalizacja? Narracje o międzypokoleniowym awansie klasowym. </w:t>
            </w:r>
            <w:r w:rsidRPr="00496F51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  <w:lang w:val="en-US"/>
              </w:rPr>
              <w:t xml:space="preserve">Studia </w:t>
            </w:r>
            <w:proofErr w:type="spellStart"/>
            <w:r w:rsidRPr="00496F51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  <w:lang w:val="en-US"/>
              </w:rPr>
              <w:t>Krytyczne</w:t>
            </w:r>
            <w:proofErr w:type="spellEnd"/>
            <w:r w:rsidRPr="00496F51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12: 75-99.</w:t>
            </w:r>
          </w:p>
          <w:p w14:paraId="7DF6DA56" w14:textId="77777777" w:rsidR="00844085" w:rsidRPr="00496F51" w:rsidRDefault="00844085" w:rsidP="00496F51">
            <w:pPr>
              <w:pStyle w:val="ql-align-justify"/>
              <w:numPr>
                <w:ilvl w:val="0"/>
                <w:numId w:val="2"/>
              </w:numPr>
              <w:spacing w:after="240" w:afterAutospacing="0"/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Myrczik</w:t>
            </w:r>
            <w:proofErr w:type="spellEnd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, Janina; </w:t>
            </w:r>
            <w:r w:rsidRPr="00496F5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Kajta, Justyna</w:t>
            </w:r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Buckenleib</w:t>
            </w:r>
            <w:proofErr w:type="spellEnd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, Arthur; </w:t>
            </w:r>
            <w:proofErr w:type="spellStart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Karolak</w:t>
            </w:r>
            <w:proofErr w:type="spellEnd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, Mateusz; Liedtke, Marius; </w:t>
            </w:r>
            <w:proofErr w:type="spellStart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Mrozowicki</w:t>
            </w:r>
            <w:proofErr w:type="spellEnd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, Adam; </w:t>
            </w:r>
            <w:proofErr w:type="spellStart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Trappmann</w:t>
            </w:r>
            <w:proofErr w:type="spellEnd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, Vera. 2024.  Becoming a young radical right activist: Biographical pathways of the members of radical right </w:t>
            </w:r>
            <w:proofErr w:type="spellStart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organisations</w:t>
            </w:r>
            <w:proofErr w:type="spellEnd"/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in Poland and Germany. </w:t>
            </w:r>
            <w:r w:rsidRPr="00496F51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  <w:lang w:val="en-US"/>
              </w:rPr>
              <w:t>Current Sociology</w:t>
            </w:r>
            <w:r w:rsidRPr="00496F5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(online first).</w:t>
            </w:r>
          </w:p>
          <w:p w14:paraId="05C4BA1C" w14:textId="77777777" w:rsidR="00496F51" w:rsidRPr="00496F51" w:rsidRDefault="00496F51" w:rsidP="00496F51">
            <w:pPr>
              <w:pStyle w:val="ql-align-justify"/>
              <w:numPr>
                <w:ilvl w:val="0"/>
                <w:numId w:val="2"/>
              </w:numPr>
              <w:spacing w:after="240" w:afterAutospacing="0"/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</w:pPr>
            <w:r w:rsidRPr="00496F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Kajta, Justyna; </w:t>
            </w:r>
            <w:proofErr w:type="spellStart"/>
            <w:r w:rsidRPr="00496F51">
              <w:rPr>
                <w:rFonts w:asciiTheme="majorHAnsi" w:hAnsiTheme="majorHAnsi" w:cstheme="majorHAnsi"/>
                <w:bCs/>
                <w:sz w:val="20"/>
                <w:szCs w:val="20"/>
              </w:rPr>
              <w:t>Pustulka</w:t>
            </w:r>
            <w:proofErr w:type="spellEnd"/>
            <w:r w:rsidRPr="00496F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Paula; Radzińska, Jowita. 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2023. Young people and housing transitions during COVID-19: navigating co-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lastRenderedPageBreak/>
              <w:t xml:space="preserve">residence with parents and housing autonomy, </w:t>
            </w:r>
            <w:r w:rsidRPr="00496F5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  <w:t>Housing Studies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 38(1): 44-64</w:t>
            </w:r>
          </w:p>
          <w:p w14:paraId="51DD3D62" w14:textId="77777777" w:rsidR="00496F51" w:rsidRPr="00496F51" w:rsidRDefault="00496F51" w:rsidP="00496F51">
            <w:pPr>
              <w:pStyle w:val="ql-align-justify"/>
              <w:numPr>
                <w:ilvl w:val="0"/>
                <w:numId w:val="2"/>
              </w:numPr>
              <w:spacing w:after="240" w:afterAutospacing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Kajta, Justyna. 2023. Moving between the fields. On the role of family in the experiences of intergenerational upward mobility. </w:t>
            </w:r>
            <w:proofErr w:type="spellStart"/>
            <w:r w:rsidRPr="00496F5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Social</w:t>
            </w:r>
            <w:proofErr w:type="spellEnd"/>
            <w:r w:rsidRPr="00496F5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Policy </w:t>
            </w:r>
            <w:proofErr w:type="spellStart"/>
            <w:r w:rsidRPr="00496F5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Issues</w:t>
            </w:r>
            <w:proofErr w:type="spellEnd"/>
            <w:r w:rsidRPr="00496F5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</w:rPr>
              <w:t>61(2): 1-22</w:t>
            </w:r>
          </w:p>
          <w:p w14:paraId="0115C179" w14:textId="326500E1" w:rsidR="00496F51" w:rsidRPr="00496F51" w:rsidRDefault="00496F51" w:rsidP="00496F51">
            <w:pPr>
              <w:pStyle w:val="ql-align-justify"/>
              <w:numPr>
                <w:ilvl w:val="0"/>
                <w:numId w:val="2"/>
              </w:numPr>
              <w:spacing w:after="240" w:afterAutospacing="0"/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</w:pPr>
            <w:r w:rsidRPr="00496F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Pustułka, Paula; </w:t>
            </w:r>
            <w:r w:rsidRPr="00496F51">
              <w:rPr>
                <w:rFonts w:asciiTheme="majorHAnsi" w:hAnsiTheme="majorHAnsi" w:cstheme="majorHAnsi"/>
                <w:b/>
                <w:sz w:val="20"/>
                <w:szCs w:val="20"/>
              </w:rPr>
              <w:t>Kajta, Justyna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; Kwiatkowska, Agnieszka; Sarnowska, Justyna; Radzińska, Jowita; Golińska, Agnieszka. 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2023. Settling into uncertainty and risk amidst the COVID-19 pandemic and the war in Ukraine, </w:t>
            </w:r>
            <w:r w:rsidRPr="00496F5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  <w:t xml:space="preserve">European Societies 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26(1): 149-171</w:t>
            </w:r>
          </w:p>
          <w:p w14:paraId="02B24869" w14:textId="0C872994" w:rsidR="00496F51" w:rsidRDefault="00496F51" w:rsidP="00496F5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contextualSpacing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Kajta, Justyna; </w:t>
            </w:r>
            <w:proofErr w:type="spellStart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Mrozowicki</w:t>
            </w:r>
            <w:proofErr w:type="spellEnd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Adam. 2024. </w:t>
            </w:r>
            <w:r w:rsidRPr="00496F5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 xml:space="preserve">Political Engagement and Political Views of Young People in Poland </w:t>
            </w:r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[in:] </w:t>
            </w:r>
            <w:proofErr w:type="spellStart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Harring</w:t>
            </w:r>
            <w:proofErr w:type="spellEnd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M. (ed.) </w:t>
            </w:r>
            <w:r w:rsidRPr="00496F5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Growing Up in Times of Crisis. The Political Socialization of Adolescents in Southern and Eastern Europe and North Africa</w:t>
            </w:r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. </w:t>
            </w:r>
            <w:r w:rsidRPr="00496F51">
              <w:rPr>
                <w:rFonts w:asciiTheme="majorHAnsi" w:hAnsiTheme="majorHAnsi" w:cstheme="majorHAnsi"/>
                <w:sz w:val="20"/>
                <w:szCs w:val="20"/>
              </w:rPr>
              <w:t>Springer, pp. 93-109.</w:t>
            </w:r>
          </w:p>
          <w:p w14:paraId="3852DA19" w14:textId="77777777" w:rsidR="00496F51" w:rsidRPr="00496F51" w:rsidRDefault="00496F51" w:rsidP="00496F51">
            <w:pPr>
              <w:pStyle w:val="Akapitzlist"/>
              <w:suppressAutoHyphens/>
              <w:autoSpaceDE w:val="0"/>
              <w:contextualSpacing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C4908B" w14:textId="4E0B2F3E" w:rsidR="00496F51" w:rsidRDefault="00496F51" w:rsidP="00496F5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contextualSpacing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Mrozowicki</w:t>
            </w:r>
            <w:proofErr w:type="spellEnd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Adam; </w:t>
            </w:r>
            <w:r w:rsidRPr="00496F5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Kajta, Justyna</w:t>
            </w:r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. 2024. </w:t>
            </w:r>
            <w:r w:rsidRPr="00496F5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The neoliberal turn in biographical narratives of young people in Poland</w:t>
            </w:r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[in:] </w:t>
            </w:r>
            <w:proofErr w:type="spellStart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Pehe</w:t>
            </w:r>
            <w:proofErr w:type="spellEnd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Wawrzyniak</w:t>
            </w:r>
            <w:proofErr w:type="spellEnd"/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J. (eds.) </w:t>
            </w:r>
            <w:r w:rsidRPr="00496F5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Remembering the Neoliberal Turn. Economic Change and Collective Memory in Eastern Europe after 1989</w:t>
            </w:r>
            <w:r w:rsidRPr="00496F5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. </w:t>
            </w:r>
            <w:r w:rsidRPr="00496F51">
              <w:rPr>
                <w:rFonts w:asciiTheme="majorHAnsi" w:hAnsiTheme="majorHAnsi" w:cstheme="majorHAnsi"/>
                <w:sz w:val="20"/>
                <w:szCs w:val="20"/>
              </w:rPr>
              <w:t xml:space="preserve">London &amp; New York: </w:t>
            </w:r>
            <w:proofErr w:type="spellStart"/>
            <w:r w:rsidRPr="00496F51">
              <w:rPr>
                <w:rFonts w:asciiTheme="majorHAnsi" w:hAnsiTheme="majorHAnsi" w:cstheme="majorHAnsi"/>
                <w:sz w:val="20"/>
                <w:szCs w:val="20"/>
              </w:rPr>
              <w:t>Routledge</w:t>
            </w:r>
            <w:proofErr w:type="spellEnd"/>
            <w:r w:rsidRPr="00496F51">
              <w:rPr>
                <w:rFonts w:asciiTheme="majorHAnsi" w:hAnsiTheme="majorHAnsi" w:cstheme="majorHAnsi"/>
                <w:sz w:val="20"/>
                <w:szCs w:val="20"/>
              </w:rPr>
              <w:t>, pp. 181-198.</w:t>
            </w:r>
          </w:p>
          <w:p w14:paraId="1E204693" w14:textId="77777777" w:rsidR="00496F51" w:rsidRPr="00496F51" w:rsidRDefault="00496F51" w:rsidP="00496F51">
            <w:pPr>
              <w:suppressAutoHyphens/>
              <w:autoSpaceDE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19C8DE" w14:textId="1ECF570D" w:rsidR="00844085" w:rsidRPr="00496F51" w:rsidRDefault="00496F51" w:rsidP="00496F51">
            <w:pPr>
              <w:pStyle w:val="ql-align-justify"/>
              <w:numPr>
                <w:ilvl w:val="0"/>
                <w:numId w:val="2"/>
              </w:numPr>
              <w:spacing w:after="240" w:afterAutospacing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K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ajta, Justyna. 2022. Calling for an alternative emancipation? Female discourses in the Polish radical-nationalist movement. </w:t>
            </w:r>
            <w:r w:rsidRPr="00496F5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/>
              </w:rPr>
              <w:t>European Societies</w:t>
            </w:r>
            <w:r w:rsidRPr="00496F51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, 24:1: 61-82</w:t>
            </w:r>
          </w:p>
          <w:p w14:paraId="575DB662" w14:textId="5F512588" w:rsidR="00844085" w:rsidRPr="00496F51" w:rsidRDefault="00844085" w:rsidP="00496F5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contextualSpacing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96F51">
              <w:rPr>
                <w:rFonts w:asciiTheme="majorHAnsi" w:hAnsiTheme="majorHAnsi" w:cstheme="majorHAnsi"/>
                <w:sz w:val="20"/>
                <w:szCs w:val="20"/>
              </w:rPr>
              <w:t xml:space="preserve">Kajta, Justyna. 2020. </w:t>
            </w:r>
            <w:r w:rsidRPr="00496F51">
              <w:rPr>
                <w:rFonts w:asciiTheme="majorHAnsi" w:hAnsiTheme="majorHAnsi" w:cstheme="majorHAnsi"/>
                <w:i/>
                <w:sz w:val="20"/>
                <w:szCs w:val="20"/>
              </w:rPr>
              <w:t>Młodzi radykalni? O tożsamości polskiego ruchu nacjonalistycznego i jego uczestników</w:t>
            </w:r>
            <w:r w:rsidRPr="00496F51">
              <w:rPr>
                <w:rFonts w:asciiTheme="majorHAnsi" w:hAnsiTheme="majorHAnsi" w:cstheme="majorHAnsi"/>
                <w:sz w:val="20"/>
                <w:szCs w:val="20"/>
              </w:rPr>
              <w:t xml:space="preserve">. Kraków: </w:t>
            </w:r>
            <w:proofErr w:type="spellStart"/>
            <w:r w:rsidRPr="00496F51">
              <w:rPr>
                <w:rFonts w:asciiTheme="majorHAnsi" w:hAnsiTheme="majorHAnsi" w:cstheme="majorHAnsi"/>
                <w:sz w:val="20"/>
                <w:szCs w:val="20"/>
              </w:rPr>
              <w:t>Nomos</w:t>
            </w:r>
            <w:proofErr w:type="spellEnd"/>
            <w:r w:rsidRPr="00496F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1BEFF87" w14:textId="77777777" w:rsidR="00844085" w:rsidRPr="00496F51" w:rsidRDefault="00844085" w:rsidP="00844085">
            <w:pPr>
              <w:ind w:left="160" w:right="17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42DC5127" w14:textId="19222933" w:rsidR="00844085" w:rsidRDefault="00844085" w:rsidP="0084408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1AA573C3" w14:textId="77777777" w:rsidR="00844085" w:rsidRDefault="00844085" w:rsidP="0084408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Profiles: </w:t>
            </w:r>
          </w:p>
          <w:p w14:paraId="148B352C" w14:textId="77777777" w:rsidR="00844085" w:rsidRDefault="00844085" w:rsidP="0084408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5D4512C" w14:textId="10E449D4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8" w:history="1">
              <w:r w:rsidRPr="000F1469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https://www.researchgate.net/profile/Justyna-Kajta</w:t>
              </w:r>
            </w:hyperlink>
          </w:p>
          <w:p w14:paraId="6D3B0C01" w14:textId="77777777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D48687E" w14:textId="77777777" w:rsidR="00844085" w:rsidRPr="00844085" w:rsidRDefault="00844085" w:rsidP="00844085">
            <w:pPr>
              <w:ind w:left="160" w:right="170"/>
              <w:rPr>
                <w:rStyle w:val="Hipercze"/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9" w:history="1">
              <w:r w:rsidRPr="00844085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https://swps-uni.academia.edu/JustynaKajta</w:t>
              </w:r>
            </w:hyperlink>
          </w:p>
          <w:p w14:paraId="4E934FCF" w14:textId="2DDD736E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84796E9" w14:textId="4160EEE0" w:rsidR="00844085" w:rsidRPr="00844085" w:rsidRDefault="00844085" w:rsidP="0084408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7C3DF6" w:rsidRPr="00844085" w14:paraId="270A34F2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74931717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Discipline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istrative sciences, culture and religion sciences, literary studies, psychology, fine arts and art conservation)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49E9BD26" w14:textId="506EC78D" w:rsidR="007C3DF6" w:rsidRPr="00844085" w:rsidRDefault="00496F5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sociology</w:t>
            </w:r>
          </w:p>
        </w:tc>
      </w:tr>
      <w:tr w:rsidR="007C3DF6" w:rsidRPr="00844085" w14:paraId="3FB16BA2" w14:textId="77777777">
        <w:trPr>
          <w:trHeight w:val="340"/>
        </w:trPr>
        <w:tc>
          <w:tcPr>
            <w:tcW w:w="4817" w:type="dxa"/>
            <w:shd w:val="clear" w:color="auto" w:fill="auto"/>
          </w:tcPr>
          <w:p w14:paraId="4D9DEF18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of the research directions pursued by the supervisor (a few sentences describing the scientific/artistic specialization;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main research problems; scientific interests) and a possible link to the website/research team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0D6CC52" w14:textId="01EF3257" w:rsidR="00496F51" w:rsidRPr="00496F51" w:rsidRDefault="00496F51" w:rsidP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 study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the biographical experiences of class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mobility and reproduction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symbolic boundaries, entering adulthood in times of crises,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political attitudes of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young people, including their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engagement in civic-political activities. In my earlier research I focused primarily on the nationalist 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movement, but my attention is now focused on different areas of young people's political choices. </w:t>
            </w:r>
          </w:p>
          <w:p w14:paraId="0B692FE6" w14:textId="77777777" w:rsidR="00496F51" w:rsidRPr="00496F51" w:rsidRDefault="00496F51" w:rsidP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D5F3051" w14:textId="77777777" w:rsidR="00496F51" w:rsidRPr="00496F51" w:rsidRDefault="00496F51" w:rsidP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terms of methodology, I have the most experience in qualitative research (e.g. biographical research, discourse analysis). </w:t>
            </w:r>
          </w:p>
          <w:p w14:paraId="27CD823F" w14:textId="77777777" w:rsidR="00496F51" w:rsidRPr="00496F51" w:rsidRDefault="00496F51" w:rsidP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20A772B" w14:textId="77777777" w:rsidR="00496F51" w:rsidRPr="00496F51" w:rsidRDefault="00496F51" w:rsidP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At SWPS University, I am a member of the Young at the Lab Centre. </w:t>
            </w:r>
          </w:p>
          <w:p w14:paraId="368A5CA7" w14:textId="77777777" w:rsidR="00496F51" w:rsidRPr="00496F51" w:rsidRDefault="00496F51" w:rsidP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51136B3" w14:textId="77777777" w:rsidR="00496F51" w:rsidRPr="00496F51" w:rsidRDefault="00496F51" w:rsidP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Additionally, I am a collaborative researcher at the Centre for Regional and Borderland Research at the University of Wroclaw.</w:t>
            </w:r>
          </w:p>
          <w:p w14:paraId="3EEA5AFD" w14:textId="506AE8BB" w:rsidR="007C3DF6" w:rsidRPr="00844085" w:rsidRDefault="007C3DF6" w:rsidP="00496F51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7C3DF6" w:rsidRPr="00844085" w14:paraId="08A43CFB" w14:textId="77777777">
        <w:trPr>
          <w:trHeight w:val="961"/>
        </w:trPr>
        <w:tc>
          <w:tcPr>
            <w:tcW w:w="4817" w:type="dxa"/>
            <w:shd w:val="clear" w:color="auto" w:fill="F2F2F2"/>
          </w:tcPr>
          <w:p w14:paraId="147B09E2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Potential thematic areas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doctoral dissertation projects that the supervisor would be able to conduct or a research grant topic in which the supervisor could engage doctoral student(s)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4F36E962" w14:textId="0DEB7C98" w:rsidR="007C3DF6" w:rsidRPr="00844085" w:rsidRDefault="00496F5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ocial inequality,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social classes, upward mobility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class reproduction, youth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and politics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social movements,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transitions into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adulthood</w:t>
            </w:r>
          </w:p>
        </w:tc>
      </w:tr>
      <w:tr w:rsidR="007C3DF6" w14:paraId="0EC2A379" w14:textId="77777777">
        <w:trPr>
          <w:trHeight w:val="1036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1FC41DA3" w14:textId="77777777" w:rsidR="007C3DF6" w:rsidRPr="00844085" w:rsidRDefault="007C3DF6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41B1AF63" w14:textId="77777777" w:rsidR="007C3DF6" w:rsidRPr="00844085" w:rsidRDefault="00CC6C2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8A23325" w14:textId="77777777" w:rsidR="007C3DF6" w:rsidRPr="00844085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90E589" w14:textId="0A6E6B9F" w:rsidR="007C3DF6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96F5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C3DF6" w14:paraId="0B080E29" w14:textId="77777777">
        <w:trPr>
          <w:trHeight w:val="1590"/>
        </w:trPr>
        <w:tc>
          <w:tcPr>
            <w:tcW w:w="4817" w:type="dxa"/>
            <w:vMerge/>
            <w:shd w:val="clear" w:color="auto" w:fill="auto"/>
            <w:vAlign w:val="center"/>
          </w:tcPr>
          <w:p w14:paraId="5C05FF3E" w14:textId="77777777" w:rsidR="007C3DF6" w:rsidRDefault="007C3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D1DE6C1" w14:textId="77777777" w:rsidR="007C3DF6" w:rsidRPr="00844085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for national and international research project</w:t>
            </w: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s or grants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2A7645" w14:textId="77777777" w:rsidR="007C3DF6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7C3DF6" w14:paraId="1B717B5C" w14:textId="77777777">
        <w:trPr>
          <w:trHeight w:val="1569"/>
        </w:trPr>
        <w:tc>
          <w:tcPr>
            <w:tcW w:w="4817" w:type="dxa"/>
            <w:vMerge/>
            <w:shd w:val="clear" w:color="auto" w:fill="F2F2F2"/>
            <w:vAlign w:val="center"/>
          </w:tcPr>
          <w:p w14:paraId="4F13ED3F" w14:textId="77777777" w:rsidR="007C3DF6" w:rsidRDefault="00CC6C2B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4A816620" w14:textId="77777777" w:rsidR="007C3DF6" w:rsidRDefault="00CC6C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Szkole Doktorskiej</w:t>
            </w:r>
          </w:p>
          <w:p w14:paraId="6137A41A" w14:textId="77777777" w:rsidR="007C3DF6" w:rsidRDefault="00CC6C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trybie eksternistycznym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E9F686A" w14:textId="77777777" w:rsidR="007C3DF6" w:rsidRPr="00844085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7584B9" w14:textId="77777777" w:rsidR="007C3DF6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7C3DF6" w14:paraId="32D905E1" w14:textId="77777777">
        <w:trPr>
          <w:trHeight w:val="758"/>
        </w:trPr>
        <w:tc>
          <w:tcPr>
            <w:tcW w:w="4817" w:type="dxa"/>
            <w:vMerge/>
            <w:shd w:val="clear" w:color="auto" w:fill="auto"/>
            <w:vAlign w:val="center"/>
          </w:tcPr>
          <w:p w14:paraId="6B963D34" w14:textId="77777777" w:rsidR="007C3DF6" w:rsidRDefault="00CC6C2B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DB6EA59" w14:textId="77777777" w:rsidR="007C3DF6" w:rsidRPr="00844085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495F47" w14:textId="38F3DDDF" w:rsidR="007C3DF6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96F51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7C3DF6" w14:paraId="5B4634FD" w14:textId="77777777">
        <w:trPr>
          <w:trHeight w:val="780"/>
        </w:trPr>
        <w:tc>
          <w:tcPr>
            <w:tcW w:w="4817" w:type="dxa"/>
            <w:vMerge w:val="restart"/>
            <w:shd w:val="clear" w:color="auto" w:fill="F2F2F2"/>
            <w:vAlign w:val="center"/>
          </w:tcPr>
          <w:p w14:paraId="4AC34F8C" w14:textId="77777777" w:rsidR="007C3DF6" w:rsidRPr="00844085" w:rsidRDefault="00CC6C2B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2408" w:type="dxa"/>
            <w:shd w:val="clear" w:color="auto" w:fill="F2F2F2"/>
            <w:vAlign w:val="center"/>
          </w:tcPr>
          <w:p w14:paraId="41CF7A49" w14:textId="77777777" w:rsidR="007C3DF6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4F9326D9" w14:textId="4C1A7F1F" w:rsidR="007C3DF6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96F5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7C3DF6" w14:paraId="4BD55D14" w14:textId="77777777">
        <w:trPr>
          <w:trHeight w:val="1215"/>
        </w:trPr>
        <w:tc>
          <w:tcPr>
            <w:tcW w:w="4817" w:type="dxa"/>
            <w:vMerge/>
            <w:shd w:val="clear" w:color="auto" w:fill="F2F2F2"/>
            <w:vAlign w:val="center"/>
          </w:tcPr>
          <w:p w14:paraId="2F6BA5CD" w14:textId="77777777" w:rsidR="007C3DF6" w:rsidRDefault="007C3DF6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/>
            <w:vAlign w:val="center"/>
          </w:tcPr>
          <w:p w14:paraId="4FC485C9" w14:textId="77777777" w:rsidR="007C3DF6" w:rsidRDefault="00CC6C2B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409" w:type="dxa"/>
            <w:vMerge w:val="restart"/>
            <w:shd w:val="clear" w:color="auto" w:fill="F2F2F2"/>
            <w:vAlign w:val="center"/>
          </w:tcPr>
          <w:p w14:paraId="414D4178" w14:textId="1DED0D8E" w:rsidR="007C3DF6" w:rsidRDefault="00CC6C2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96F51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7C3DF6" w14:paraId="76F1A027" w14:textId="77777777">
        <w:trPr>
          <w:trHeight w:val="244"/>
        </w:trPr>
        <w:tc>
          <w:tcPr>
            <w:tcW w:w="4817" w:type="dxa"/>
            <w:vMerge/>
            <w:shd w:val="clear" w:color="auto" w:fill="F2F2F2"/>
            <w:vAlign w:val="center"/>
          </w:tcPr>
          <w:p w14:paraId="5360A2DA" w14:textId="77777777" w:rsidR="007C3DF6" w:rsidRDefault="00CC6C2B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2408" w:type="dxa"/>
            <w:vMerge/>
            <w:shd w:val="clear" w:color="auto" w:fill="F2F2F2"/>
            <w:vAlign w:val="center"/>
          </w:tcPr>
          <w:p w14:paraId="3D547630" w14:textId="77777777" w:rsidR="007C3DF6" w:rsidRDefault="007C3DF6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/>
            <w:vAlign w:val="center"/>
          </w:tcPr>
          <w:p w14:paraId="6C46E5FA" w14:textId="77777777" w:rsidR="007C3DF6" w:rsidRDefault="007C3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3DF6" w:rsidRPr="00844085" w14:paraId="3B5F0214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E99ED95" w14:textId="77777777" w:rsidR="007C3DF6" w:rsidRPr="00844085" w:rsidRDefault="00CC6C2B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23C38E1" w14:textId="27FA13D6" w:rsidR="007C3DF6" w:rsidRPr="00844085" w:rsidRDefault="00496F5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 (2023)</w:t>
            </w:r>
          </w:p>
        </w:tc>
      </w:tr>
      <w:tr w:rsidR="007C3DF6" w:rsidRPr="00844085" w14:paraId="50F9DDCB" w14:textId="77777777">
        <w:trPr>
          <w:trHeight w:val="1020"/>
        </w:trPr>
        <w:tc>
          <w:tcPr>
            <w:tcW w:w="9634" w:type="dxa"/>
            <w:gridSpan w:val="3"/>
            <w:shd w:val="clear" w:color="auto" w:fill="948A54"/>
            <w:vAlign w:val="center"/>
          </w:tcPr>
          <w:p w14:paraId="46DF9A26" w14:textId="77777777" w:rsidR="007C3DF6" w:rsidRPr="00844085" w:rsidRDefault="00CC6C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0B297854" w14:textId="77777777" w:rsidR="007C3DF6" w:rsidRPr="00844085" w:rsidRDefault="00CC6C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7C3DF6" w:rsidRPr="00844085" w14:paraId="61D3E466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1CBEA631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58FA596D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41592B88" w14:textId="77777777" w:rsidR="00496F51" w:rsidRDefault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candidate should fit their research interests into the following thematic areas: social inequalities,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social classes,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youth politics, social movements,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transitions</w:t>
            </w: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into adulthood. </w:t>
            </w:r>
          </w:p>
          <w:p w14:paraId="17458A35" w14:textId="7B4C8361" w:rsidR="007C3DF6" w:rsidRPr="00844085" w:rsidRDefault="00496F5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496F51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Doctoral projects based on qualitative research are preferred.</w:t>
            </w:r>
          </w:p>
        </w:tc>
      </w:tr>
      <w:tr w:rsidR="007C3DF6" w14:paraId="746184D7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18EE1265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Preferences 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447168" w14:textId="4C06EF21" w:rsidR="007C3DF6" w:rsidRPr="00844085" w:rsidRDefault="00496F51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CC6C2B"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</w:t>
            </w:r>
            <w:r w:rsidR="00CC6C2B"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de e-mail </w:t>
            </w:r>
            <w:r w:rsidR="00CC6C2B"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="00CC6C2B" w:rsidRPr="0084408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jkajta@swps.edu.pl</w:t>
            </w:r>
          </w:p>
          <w:p w14:paraId="5CBF458C" w14:textId="77777777" w:rsidR="007C3DF6" w:rsidRPr="00844085" w:rsidRDefault="00CC6C2B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844085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84408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number:________________________</w:t>
            </w:r>
          </w:p>
          <w:p w14:paraId="30DBF07E" w14:textId="35456137" w:rsidR="007C3DF6" w:rsidRPr="00844085" w:rsidRDefault="00496F51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CC6C2B"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meetings )</w:t>
            </w:r>
            <w:r w:rsidR="00CC6C2B" w:rsidRPr="0084408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14:paraId="00A5D177" w14:textId="77777777" w:rsidR="007C3DF6" w:rsidRDefault="00CC6C2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7C3DF6" w:rsidRPr="00844085" w14:paraId="74A6DE2A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5C32184D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08DB3272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5C2AE52D" w14:textId="77777777" w:rsidR="007C3DF6" w:rsidRPr="00844085" w:rsidRDefault="007C3DF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7C3DF6" w:rsidRPr="00844085" w14:paraId="18AA220E" w14:textId="77777777">
        <w:trPr>
          <w:trHeight w:val="458"/>
        </w:trPr>
        <w:tc>
          <w:tcPr>
            <w:tcW w:w="4817" w:type="dxa"/>
            <w:shd w:val="clear" w:color="auto" w:fill="auto"/>
          </w:tcPr>
          <w:p w14:paraId="40A5E3E6" w14:textId="77777777" w:rsidR="007C3DF6" w:rsidRPr="00844085" w:rsidRDefault="00CC6C2B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4408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84408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724C519" w14:textId="77777777" w:rsidR="007C3DF6" w:rsidRPr="00844085" w:rsidRDefault="007C3DF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1E941FC" w14:textId="77777777" w:rsidR="007C3DF6" w:rsidRPr="00844085" w:rsidRDefault="007C3DF6">
      <w:pPr>
        <w:jc w:val="both"/>
        <w:rPr>
          <w:lang w:val="en-US"/>
        </w:rPr>
      </w:pPr>
    </w:p>
    <w:sectPr w:rsidR="007C3DF6" w:rsidRPr="00844085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FB11" w14:textId="77777777" w:rsidR="00CC6C2B" w:rsidRDefault="00CC6C2B">
      <w:r>
        <w:separator/>
      </w:r>
    </w:p>
  </w:endnote>
  <w:endnote w:type="continuationSeparator" w:id="0">
    <w:p w14:paraId="20A4D5C1" w14:textId="77777777" w:rsidR="00CC6C2B" w:rsidRDefault="00CC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BF24" w14:textId="77777777" w:rsidR="007C3DF6" w:rsidRDefault="00CC6C2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4408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 xml:space="preserve">|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ABB6" w14:textId="77777777" w:rsidR="007C3DF6" w:rsidRDefault="00CC6C2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B7B7B7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4408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proofErr w:type="spellStart"/>
    <w:r>
      <w:rPr>
        <w:rFonts w:ascii="Calibri" w:eastAsia="Calibri" w:hAnsi="Calibri" w:cs="Calibri"/>
        <w:color w:val="B7B7B7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1CD3" w14:textId="77777777" w:rsidR="00CC6C2B" w:rsidRDefault="00CC6C2B">
      <w:r>
        <w:separator/>
      </w:r>
    </w:p>
  </w:footnote>
  <w:footnote w:type="continuationSeparator" w:id="0">
    <w:p w14:paraId="511280A6" w14:textId="77777777" w:rsidR="00CC6C2B" w:rsidRDefault="00CC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BE15" w14:textId="77777777" w:rsidR="007C3DF6" w:rsidRDefault="00CC6C2B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E376F29" wp14:editId="0FB060B9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7C7B511A" wp14:editId="21E33F9E">
              <wp:simplePos x="0" y="0"/>
              <wp:positionH relativeFrom="column">
                <wp:posOffset>2628900</wp:posOffset>
              </wp:positionH>
              <wp:positionV relativeFrom="paragraph">
                <wp:posOffset>198120</wp:posOffset>
              </wp:positionV>
              <wp:extent cx="4057650" cy="735151"/>
              <wp:effectExtent l="0" t="0" r="0" b="0"/>
              <wp:wrapSquare wrapText="bothSides" distT="45720" distB="45720" distL="114300" distR="114300"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0C5CE7" w14:textId="77777777" w:rsidR="007C3DF6" w:rsidRPr="00844085" w:rsidRDefault="00CC6C2B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84408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US"/>
                            </w:rPr>
                            <w:t>Recruitment 2025/2026</w:t>
                          </w:r>
                        </w:p>
                        <w:p w14:paraId="4354CEDA" w14:textId="77777777" w:rsidR="007C3DF6" w:rsidRPr="00844085" w:rsidRDefault="00CC6C2B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  <w:r w:rsidRPr="0084408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US"/>
                            </w:rPr>
                            <w:t>Recruitment form – supervisor/scientific supervisor</w:t>
                          </w:r>
                        </w:p>
                        <w:p w14:paraId="27905F3B" w14:textId="77777777" w:rsidR="007C3DF6" w:rsidRPr="00844085" w:rsidRDefault="007C3DF6">
                          <w:pPr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68A232B2" w14:textId="77777777" w:rsidR="007C3DF6" w:rsidRDefault="00CC6C2B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www.swps.pl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B511A" id="Prostokąt 9" o:spid="_x0000_s1026" style="position:absolute;margin-left:207pt;margin-top:15.6pt;width:319.5pt;height:57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Bp3NkM3wAAAAsBAAAPAAAAAAAAAAAAAAAAAEUEAABkcnMvZG93&#10;bnJldi54bWxQSwUGAAAAAAQABADzAAAAUQUAAAAA&#10;" stroked="f">
              <v:textbox inset="2.53958mm,1.2694mm,2.53958mm,1.2694mm">
                <w:txbxContent>
                  <w:p w14:paraId="260C5CE7" w14:textId="77777777" w:rsidR="007C3DF6" w:rsidRPr="00844085" w:rsidRDefault="00CC6C2B">
                    <w:pPr>
                      <w:textDirection w:val="btLr"/>
                      <w:rPr>
                        <w:lang w:val="en-US"/>
                      </w:rPr>
                    </w:pPr>
                    <w:r w:rsidRPr="00844085">
                      <w:rPr>
                        <w:rFonts w:ascii="Calibri" w:eastAsia="Calibri" w:hAnsi="Calibri" w:cs="Calibri"/>
                        <w:color w:val="000000"/>
                        <w:sz w:val="20"/>
                        <w:lang w:val="en-US"/>
                      </w:rPr>
                      <w:t>Recruitment 2025/2026</w:t>
                    </w:r>
                  </w:p>
                  <w:p w14:paraId="4354CEDA" w14:textId="77777777" w:rsidR="007C3DF6" w:rsidRPr="00844085" w:rsidRDefault="00CC6C2B">
                    <w:pPr>
                      <w:textDirection w:val="btLr"/>
                      <w:rPr>
                        <w:lang w:val="en-US"/>
                      </w:rPr>
                    </w:pPr>
                    <w:r w:rsidRPr="00844085">
                      <w:rPr>
                        <w:rFonts w:ascii="Calibri" w:eastAsia="Calibri" w:hAnsi="Calibri" w:cs="Calibri"/>
                        <w:color w:val="000000"/>
                        <w:sz w:val="20"/>
                        <w:lang w:val="en-US"/>
                      </w:rPr>
                      <w:t>Recruitment form – supervisor/scientific supervisor</w:t>
                    </w:r>
                  </w:p>
                  <w:p w14:paraId="27905F3B" w14:textId="77777777" w:rsidR="007C3DF6" w:rsidRPr="00844085" w:rsidRDefault="007C3DF6">
                    <w:pPr>
                      <w:textDirection w:val="btLr"/>
                      <w:rPr>
                        <w:lang w:val="en-US"/>
                      </w:rPr>
                    </w:pPr>
                  </w:p>
                  <w:p w14:paraId="68A232B2" w14:textId="77777777" w:rsidR="007C3DF6" w:rsidRDefault="00CC6C2B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www.swps.pl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4FA"/>
    <w:multiLevelType w:val="hybridMultilevel"/>
    <w:tmpl w:val="CCB8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4AAB"/>
    <w:multiLevelType w:val="hybridMultilevel"/>
    <w:tmpl w:val="1360CEA4"/>
    <w:lvl w:ilvl="0" w:tplc="785611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C78"/>
    <w:multiLevelType w:val="multilevel"/>
    <w:tmpl w:val="C03EA71E"/>
    <w:lvl w:ilvl="0">
      <w:start w:val="1"/>
      <w:numFmt w:val="bullet"/>
      <w:lvlText w:val="­"/>
      <w:lvlJc w:val="left"/>
      <w:pPr>
        <w:ind w:left="8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CE189D"/>
    <w:multiLevelType w:val="hybridMultilevel"/>
    <w:tmpl w:val="AC56D01C"/>
    <w:lvl w:ilvl="0" w:tplc="7CAC34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F6"/>
    <w:rsid w:val="00496F51"/>
    <w:rsid w:val="007C3DF6"/>
    <w:rsid w:val="00844085"/>
    <w:rsid w:val="00C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B1A"/>
  <w15:docId w15:val="{BB092614-B84D-45D7-AD84-7A012F31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44085"/>
    <w:rPr>
      <w:color w:val="605E5C"/>
      <w:shd w:val="clear" w:color="auto" w:fill="E1DFDD"/>
    </w:rPr>
  </w:style>
  <w:style w:type="paragraph" w:customStyle="1" w:styleId="ql-align-justify">
    <w:name w:val="ql-align-justify"/>
    <w:basedOn w:val="Normalny"/>
    <w:rsid w:val="008440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Justyna-Kaj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wps-uni.academia.edu/JustynaKaj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9/2ut4BPbumpi3VeIlNb7iSjQ==">CgMxLjA4AHIhMWxEWFJ6U2FtV3JFRWZkM0M0aU1Wa3RlTXF6MkE2RnFE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Justyna</cp:lastModifiedBy>
  <cp:revision>2</cp:revision>
  <dcterms:created xsi:type="dcterms:W3CDTF">2025-01-14T09:40:00Z</dcterms:created>
  <dcterms:modified xsi:type="dcterms:W3CDTF">2025-01-14T09:40:00Z</dcterms:modified>
</cp:coreProperties>
</file>